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CEA2D" w14:textId="77777777" w:rsidR="005A3870" w:rsidRDefault="005A3870" w:rsidP="005A3870">
      <w:pPr>
        <w:rPr>
          <w:rFonts w:ascii=".Bookman Old Style" w:hAnsi=".Bookman Old Style"/>
          <w:sz w:val="24"/>
          <w:szCs w:val="24"/>
        </w:rPr>
      </w:pPr>
      <w:bookmarkStart w:id="0" w:name="_Hlk211587845"/>
      <w:bookmarkStart w:id="1" w:name="_Hlk211588760"/>
      <w:bookmarkStart w:id="2" w:name="_Hlk211586901"/>
    </w:p>
    <w:p w14:paraId="6E435904" w14:textId="4E2D4856" w:rsidR="00FD087E" w:rsidRPr="005A3870" w:rsidRDefault="004368A3" w:rsidP="00EA4996">
      <w:pPr>
        <w:jc w:val="center"/>
        <w:rPr>
          <w:rFonts w:ascii=".Bookman Old Style" w:hAnsi=".Bookman Old Style"/>
          <w:b/>
          <w:bCs/>
          <w:sz w:val="28"/>
          <w:szCs w:val="28"/>
        </w:rPr>
      </w:pPr>
      <w:r w:rsidRPr="005A3870">
        <w:rPr>
          <w:rFonts w:ascii=".Bookman Old Style" w:hAnsi=".Bookman Old Style"/>
          <w:b/>
          <w:bCs/>
          <w:sz w:val="28"/>
          <w:szCs w:val="28"/>
        </w:rPr>
        <w:t>Menstrual products</w:t>
      </w:r>
      <w:r w:rsidR="00842AAC" w:rsidRPr="005A3870">
        <w:rPr>
          <w:rFonts w:ascii=".Bookman Old Style" w:hAnsi=".Bookman Old Style"/>
          <w:b/>
          <w:bCs/>
          <w:sz w:val="28"/>
          <w:szCs w:val="28"/>
        </w:rPr>
        <w:t xml:space="preserve"> in the </w:t>
      </w:r>
      <w:r w:rsidR="008A7829" w:rsidRPr="005A3870">
        <w:rPr>
          <w:rFonts w:ascii=".Bookman Old Style" w:hAnsi=".Bookman Old Style"/>
          <w:b/>
          <w:bCs/>
          <w:sz w:val="28"/>
          <w:szCs w:val="28"/>
        </w:rPr>
        <w:t>girl’s</w:t>
      </w:r>
      <w:r w:rsidR="00842AAC" w:rsidRPr="005A3870">
        <w:rPr>
          <w:rFonts w:ascii=".Bookman Old Style" w:hAnsi=".Bookman Old Style"/>
          <w:b/>
          <w:bCs/>
          <w:sz w:val="28"/>
          <w:szCs w:val="28"/>
        </w:rPr>
        <w:t xml:space="preserve"> bathroom</w:t>
      </w:r>
    </w:p>
    <w:p w14:paraId="32DAC6AC" w14:textId="40BB02A3" w:rsidR="008B4DA5" w:rsidRPr="005A3870" w:rsidRDefault="007A18A7" w:rsidP="00523DA5">
      <w:pPr>
        <w:jc w:val="center"/>
        <w:rPr>
          <w:rFonts w:ascii=".Bookman Old Style" w:hAnsi=".Bookman Old Style"/>
          <w:color w:val="FF0000"/>
          <w:sz w:val="24"/>
          <w:szCs w:val="24"/>
          <w:u w:val="single"/>
        </w:rPr>
      </w:pPr>
      <w:r w:rsidRPr="005A3870">
        <w:rPr>
          <w:rFonts w:ascii=".Bookman Old Style" w:hAnsi=".Bookman Old Style"/>
          <w:color w:val="FF0000"/>
          <w:sz w:val="24"/>
          <w:szCs w:val="24"/>
          <w:u w:val="single"/>
        </w:rPr>
        <w:t xml:space="preserve">We </w:t>
      </w:r>
      <w:r w:rsidR="00906F21" w:rsidRPr="005A3870">
        <w:rPr>
          <w:rFonts w:ascii=".Bookman Old Style" w:hAnsi=".Bookman Old Style"/>
          <w:color w:val="FF0000"/>
          <w:sz w:val="24"/>
          <w:szCs w:val="24"/>
          <w:u w:val="single"/>
        </w:rPr>
        <w:t>should have</w:t>
      </w:r>
      <w:r w:rsidRPr="005A3870">
        <w:rPr>
          <w:rFonts w:ascii=".Bookman Old Style" w:hAnsi=".Bookman Old Style"/>
          <w:color w:val="FF0000"/>
          <w:sz w:val="24"/>
          <w:szCs w:val="24"/>
          <w:u w:val="single"/>
        </w:rPr>
        <w:t xml:space="preserve"> a pad and tampon dispenser in the </w:t>
      </w:r>
      <w:r w:rsidR="00013FC1" w:rsidRPr="005A3870">
        <w:rPr>
          <w:rFonts w:ascii=".Bookman Old Style" w:hAnsi=".Bookman Old Style"/>
          <w:color w:val="FF0000"/>
          <w:sz w:val="24"/>
          <w:szCs w:val="24"/>
          <w:u w:val="single"/>
        </w:rPr>
        <w:t>girl’s</w:t>
      </w:r>
      <w:r w:rsidRPr="005A3870">
        <w:rPr>
          <w:rFonts w:ascii=".Bookman Old Style" w:hAnsi=".Bookman Old Style"/>
          <w:color w:val="FF0000"/>
          <w:sz w:val="24"/>
          <w:szCs w:val="24"/>
          <w:u w:val="single"/>
        </w:rPr>
        <w:t xml:space="preserve"> bathroom</w:t>
      </w:r>
      <w:r w:rsidR="00013FC1" w:rsidRPr="005A3870">
        <w:rPr>
          <w:rFonts w:ascii=".Bookman Old Style" w:hAnsi=".Bookman Old Style"/>
          <w:color w:val="FF0000"/>
          <w:sz w:val="24"/>
          <w:szCs w:val="24"/>
          <w:u w:val="single"/>
        </w:rPr>
        <w:t>!</w:t>
      </w:r>
    </w:p>
    <w:p w14:paraId="12732FB1" w14:textId="11A490D5" w:rsidR="00523DA5" w:rsidRPr="002B66F0" w:rsidRDefault="00A96366" w:rsidP="00506D48">
      <w:pPr>
        <w:rPr>
          <w:rFonts w:ascii=".Bookman Old Style" w:hAnsi=".Bookman Old Style"/>
          <w:sz w:val="24"/>
          <w:szCs w:val="24"/>
        </w:rPr>
      </w:pPr>
      <w:r w:rsidRPr="002B66F0">
        <w:rPr>
          <w:rFonts w:ascii=".Bookman Old Style" w:hAnsi=".Bookman Old Style"/>
          <w:sz w:val="24"/>
          <w:szCs w:val="24"/>
        </w:rPr>
        <w:t xml:space="preserve">To whom this may </w:t>
      </w:r>
      <w:r w:rsidR="00AB2905" w:rsidRPr="002B66F0">
        <w:rPr>
          <w:rFonts w:ascii=".Bookman Old Style" w:hAnsi=".Bookman Old Style"/>
          <w:sz w:val="24"/>
          <w:szCs w:val="24"/>
        </w:rPr>
        <w:t>concern,</w:t>
      </w:r>
    </w:p>
    <w:p w14:paraId="11046014" w14:textId="6B58F01C" w:rsidR="008A7829" w:rsidRPr="002B66F0" w:rsidRDefault="000723F8" w:rsidP="00506D48">
      <w:pPr>
        <w:rPr>
          <w:rFonts w:ascii=".Bookman Old Style" w:hAnsi=".Bookman Old Style"/>
          <w:sz w:val="24"/>
          <w:szCs w:val="24"/>
        </w:rPr>
      </w:pPr>
      <w:r w:rsidRPr="002B66F0">
        <w:rPr>
          <w:rFonts w:ascii=".Bookman Old Style" w:hAnsi=".Bookman Old Style"/>
          <w:sz w:val="24"/>
          <w:szCs w:val="24"/>
        </w:rPr>
        <w:t>I</w:t>
      </w:r>
      <w:r w:rsidR="00A16FFA" w:rsidRPr="002B66F0">
        <w:rPr>
          <w:rFonts w:ascii=".Bookman Old Style" w:hAnsi=".Bookman Old Style"/>
          <w:sz w:val="24"/>
          <w:szCs w:val="24"/>
        </w:rPr>
        <w:t>ma</w:t>
      </w:r>
      <w:r w:rsidRPr="002B66F0">
        <w:rPr>
          <w:rFonts w:ascii=".Bookman Old Style" w:hAnsi=".Bookman Old Style"/>
          <w:sz w:val="24"/>
          <w:szCs w:val="24"/>
        </w:rPr>
        <w:t xml:space="preserve">gine getting your period at </w:t>
      </w:r>
      <w:r w:rsidR="00714C19" w:rsidRPr="002B66F0">
        <w:rPr>
          <w:rFonts w:ascii=".Bookman Old Style" w:hAnsi=".Bookman Old Style"/>
          <w:sz w:val="24"/>
          <w:szCs w:val="24"/>
        </w:rPr>
        <w:t>school,</w:t>
      </w:r>
      <w:r w:rsidR="009A2ABF" w:rsidRPr="002B66F0">
        <w:rPr>
          <w:rFonts w:ascii=".Bookman Old Style" w:hAnsi=".Bookman Old Style"/>
          <w:sz w:val="24"/>
          <w:szCs w:val="24"/>
        </w:rPr>
        <w:t xml:space="preserve"> with no idea</w:t>
      </w:r>
      <w:r w:rsidR="00C8130A" w:rsidRPr="002B66F0">
        <w:rPr>
          <w:rFonts w:ascii=".Bookman Old Style" w:hAnsi=".Bookman Old Style"/>
          <w:sz w:val="24"/>
          <w:szCs w:val="24"/>
        </w:rPr>
        <w:t xml:space="preserve"> what to do, no one to </w:t>
      </w:r>
      <w:r w:rsidR="00714C19" w:rsidRPr="002B66F0">
        <w:rPr>
          <w:rFonts w:ascii=".Bookman Old Style" w:hAnsi=".Bookman Old Style"/>
          <w:sz w:val="24"/>
          <w:szCs w:val="24"/>
        </w:rPr>
        <w:t>help,</w:t>
      </w:r>
      <w:r w:rsidR="00C8130A" w:rsidRPr="002B66F0">
        <w:rPr>
          <w:rFonts w:ascii=".Bookman Old Style" w:hAnsi=".Bookman Old Style"/>
          <w:sz w:val="24"/>
          <w:szCs w:val="24"/>
        </w:rPr>
        <w:t xml:space="preserve"> and nothing to use. This is the reality for</w:t>
      </w:r>
      <w:r w:rsidR="00D27F7D" w:rsidRPr="002B66F0">
        <w:rPr>
          <w:rFonts w:ascii=".Bookman Old Style" w:hAnsi=".Bookman Old Style"/>
          <w:sz w:val="24"/>
          <w:szCs w:val="24"/>
        </w:rPr>
        <w:t xml:space="preserve"> </w:t>
      </w:r>
      <w:r w:rsidR="00D27F7D" w:rsidRPr="003423B3">
        <w:rPr>
          <w:rFonts w:ascii=".Bookman Old Style" w:hAnsi=".Bookman Old Style"/>
          <w:caps/>
          <w:sz w:val="24"/>
          <w:szCs w:val="24"/>
        </w:rPr>
        <w:t>many</w:t>
      </w:r>
      <w:r w:rsidR="00C8130A" w:rsidRPr="002B66F0">
        <w:rPr>
          <w:rFonts w:ascii=".Bookman Old Style" w:hAnsi=".Bookman Old Style"/>
          <w:sz w:val="24"/>
          <w:szCs w:val="24"/>
        </w:rPr>
        <w:t xml:space="preserve"> </w:t>
      </w:r>
      <w:r w:rsidR="00AC4139" w:rsidRPr="002B66F0">
        <w:rPr>
          <w:rFonts w:ascii=".Bookman Old Style" w:hAnsi=".Bookman Old Style"/>
          <w:sz w:val="24"/>
          <w:szCs w:val="24"/>
        </w:rPr>
        <w:t>girls in primary school who get their p</w:t>
      </w:r>
      <w:r w:rsidR="00331CBF" w:rsidRPr="002B66F0">
        <w:rPr>
          <w:rFonts w:ascii=".Bookman Old Style" w:hAnsi=".Bookman Old Style"/>
          <w:sz w:val="24"/>
          <w:szCs w:val="24"/>
        </w:rPr>
        <w:t xml:space="preserve">eriod either for the first </w:t>
      </w:r>
      <w:r w:rsidR="00714C19" w:rsidRPr="002B66F0">
        <w:rPr>
          <w:rFonts w:ascii=".Bookman Old Style" w:hAnsi=".Bookman Old Style"/>
          <w:sz w:val="24"/>
          <w:szCs w:val="24"/>
        </w:rPr>
        <w:t>time,</w:t>
      </w:r>
      <w:r w:rsidR="00331CBF" w:rsidRPr="002B66F0">
        <w:rPr>
          <w:rFonts w:ascii=".Bookman Old Style" w:hAnsi=".Bookman Old Style"/>
          <w:sz w:val="24"/>
          <w:szCs w:val="24"/>
        </w:rPr>
        <w:t xml:space="preserve"> </w:t>
      </w:r>
      <w:r w:rsidR="00C54437" w:rsidRPr="002B66F0">
        <w:rPr>
          <w:rFonts w:ascii=".Bookman Old Style" w:hAnsi=".Bookman Old Style"/>
          <w:sz w:val="24"/>
          <w:szCs w:val="24"/>
        </w:rPr>
        <w:t>irregular or just not prepare</w:t>
      </w:r>
      <w:r w:rsidR="00FC7829" w:rsidRPr="002B66F0">
        <w:rPr>
          <w:rFonts w:ascii=".Bookman Old Style" w:hAnsi=".Bookman Old Style"/>
          <w:sz w:val="24"/>
          <w:szCs w:val="24"/>
        </w:rPr>
        <w:t xml:space="preserve">d. Without access to </w:t>
      </w:r>
      <w:r w:rsidR="007D6335" w:rsidRPr="002B66F0">
        <w:rPr>
          <w:rFonts w:ascii=".Bookman Old Style" w:hAnsi=".Bookman Old Style"/>
          <w:sz w:val="24"/>
          <w:szCs w:val="24"/>
        </w:rPr>
        <w:t xml:space="preserve">free pads or tampons in the school </w:t>
      </w:r>
      <w:r w:rsidR="00714C19" w:rsidRPr="002B66F0">
        <w:rPr>
          <w:rFonts w:ascii=".Bookman Old Style" w:hAnsi=".Bookman Old Style"/>
          <w:sz w:val="24"/>
          <w:szCs w:val="24"/>
        </w:rPr>
        <w:t>bathrooms,</w:t>
      </w:r>
      <w:r w:rsidR="007D6335" w:rsidRPr="002B66F0">
        <w:rPr>
          <w:rFonts w:ascii=".Bookman Old Style" w:hAnsi=".Bookman Old Style"/>
          <w:sz w:val="24"/>
          <w:szCs w:val="24"/>
        </w:rPr>
        <w:t xml:space="preserve"> they are forced to </w:t>
      </w:r>
      <w:r w:rsidR="00413052" w:rsidRPr="002B66F0">
        <w:rPr>
          <w:rFonts w:ascii=".Bookman Old Style" w:hAnsi=".Bookman Old Style"/>
          <w:sz w:val="24"/>
          <w:szCs w:val="24"/>
        </w:rPr>
        <w:t>improvise, miss class, or suffer in silence</w:t>
      </w:r>
      <w:r w:rsidR="0095658F" w:rsidRPr="002B66F0">
        <w:rPr>
          <w:rFonts w:ascii=".Bookman Old Style" w:hAnsi=".Bookman Old Style"/>
          <w:sz w:val="24"/>
          <w:szCs w:val="24"/>
        </w:rPr>
        <w:t>. This is not just embarrassing</w:t>
      </w:r>
      <w:r w:rsidR="004078A8" w:rsidRPr="002B66F0">
        <w:rPr>
          <w:rFonts w:ascii=".Bookman Old Style" w:hAnsi=".Bookman Old Style"/>
          <w:sz w:val="24"/>
          <w:szCs w:val="24"/>
        </w:rPr>
        <w:t xml:space="preserve"> - </w:t>
      </w:r>
      <w:r w:rsidR="0095658F" w:rsidRPr="002B66F0">
        <w:rPr>
          <w:rFonts w:ascii=".Bookman Old Style" w:hAnsi=".Bookman Old Style"/>
          <w:sz w:val="24"/>
          <w:szCs w:val="24"/>
        </w:rPr>
        <w:t xml:space="preserve">it is </w:t>
      </w:r>
      <w:r w:rsidR="004078A8" w:rsidRPr="002B66F0">
        <w:rPr>
          <w:rFonts w:ascii=".Bookman Old Style" w:hAnsi=".Bookman Old Style"/>
          <w:sz w:val="24"/>
          <w:szCs w:val="24"/>
        </w:rPr>
        <w:t xml:space="preserve">unfair to those girls. That is why </w:t>
      </w:r>
      <w:r w:rsidR="00334501" w:rsidRPr="002B66F0">
        <w:rPr>
          <w:rFonts w:ascii=".Bookman Old Style" w:hAnsi=".Bookman Old Style"/>
          <w:sz w:val="24"/>
          <w:szCs w:val="24"/>
        </w:rPr>
        <w:t>I</w:t>
      </w:r>
      <w:r w:rsidR="00540BA6" w:rsidRPr="002B66F0">
        <w:rPr>
          <w:rFonts w:ascii=".Bookman Old Style" w:hAnsi=".Bookman Old Style"/>
          <w:sz w:val="24"/>
          <w:szCs w:val="24"/>
        </w:rPr>
        <w:t xml:space="preserve"> am requesting that </w:t>
      </w:r>
      <w:r w:rsidR="002A371E" w:rsidRPr="002B66F0">
        <w:rPr>
          <w:rFonts w:ascii=".Bookman Old Style" w:hAnsi=".Bookman Old Style"/>
          <w:sz w:val="24"/>
          <w:szCs w:val="24"/>
        </w:rPr>
        <w:t xml:space="preserve">our school should have a pad and tampon dispenser in the girls bathroom so it can make a </w:t>
      </w:r>
      <w:r w:rsidR="00931C82" w:rsidRPr="002B66F0">
        <w:rPr>
          <w:rFonts w:ascii=".Bookman Old Style" w:hAnsi=".Bookman Old Style"/>
          <w:sz w:val="24"/>
          <w:szCs w:val="24"/>
        </w:rPr>
        <w:t xml:space="preserve">significant impact on the health and well-being of the young girls at Exeter </w:t>
      </w:r>
      <w:r w:rsidR="00B25166" w:rsidRPr="002B66F0">
        <w:rPr>
          <w:rFonts w:ascii=".Bookman Old Style" w:hAnsi=".Bookman Old Style"/>
          <w:sz w:val="24"/>
          <w:szCs w:val="24"/>
        </w:rPr>
        <w:t>primary school a</w:t>
      </w:r>
      <w:r w:rsidR="00956A46" w:rsidRPr="002B66F0">
        <w:rPr>
          <w:rFonts w:ascii=".Bookman Old Style" w:hAnsi=".Bookman Old Style"/>
          <w:sz w:val="24"/>
          <w:szCs w:val="24"/>
        </w:rPr>
        <w:t xml:space="preserve">nd that it could happen at </w:t>
      </w:r>
      <w:r w:rsidR="002E4285" w:rsidRPr="002B66F0">
        <w:rPr>
          <w:rFonts w:ascii=".Bookman Old Style" w:hAnsi=".Bookman Old Style"/>
          <w:sz w:val="24"/>
          <w:szCs w:val="24"/>
        </w:rPr>
        <w:t xml:space="preserve">other  primary schools across the </w:t>
      </w:r>
      <w:r w:rsidR="00714C19" w:rsidRPr="002B66F0">
        <w:rPr>
          <w:rFonts w:ascii=".Bookman Old Style" w:hAnsi=".Bookman Old Style"/>
          <w:sz w:val="24"/>
          <w:szCs w:val="24"/>
        </w:rPr>
        <w:t>country.</w:t>
      </w:r>
    </w:p>
    <w:p w14:paraId="4ED0D634" w14:textId="4E004706" w:rsidR="00244389" w:rsidRPr="002B66F0" w:rsidRDefault="00AD185A" w:rsidP="00506D48">
      <w:pPr>
        <w:rPr>
          <w:rFonts w:ascii=".Bookman Old Style" w:hAnsi=".Bookman Old Style"/>
          <w:sz w:val="24"/>
          <w:szCs w:val="24"/>
        </w:rPr>
      </w:pPr>
      <w:r w:rsidRPr="002B66F0">
        <w:rPr>
          <w:rFonts w:ascii=".Bookman Old Style" w:hAnsi=".Bookman Old Style"/>
          <w:sz w:val="24"/>
          <w:szCs w:val="24"/>
        </w:rPr>
        <w:t>To beg</w:t>
      </w:r>
      <w:r w:rsidR="009116A7" w:rsidRPr="002B66F0">
        <w:rPr>
          <w:rFonts w:ascii=".Bookman Old Style" w:hAnsi=".Bookman Old Style"/>
          <w:sz w:val="24"/>
          <w:szCs w:val="24"/>
        </w:rPr>
        <w:t xml:space="preserve">in with, </w:t>
      </w:r>
      <w:r w:rsidR="007125D9" w:rsidRPr="002B66F0">
        <w:rPr>
          <w:rFonts w:ascii=".Bookman Old Style" w:hAnsi=".Bookman Old Style"/>
          <w:sz w:val="24"/>
          <w:szCs w:val="24"/>
        </w:rPr>
        <w:t>one of the strongest reason</w:t>
      </w:r>
      <w:r w:rsidR="00C54920" w:rsidRPr="002B66F0">
        <w:rPr>
          <w:rFonts w:ascii=".Bookman Old Style" w:hAnsi=".Bookman Old Style"/>
          <w:sz w:val="24"/>
          <w:szCs w:val="24"/>
        </w:rPr>
        <w:t xml:space="preserve">s is </w:t>
      </w:r>
      <w:r w:rsidR="00880169" w:rsidRPr="002B66F0">
        <w:rPr>
          <w:rFonts w:ascii=".Bookman Old Style" w:hAnsi=".Bookman Old Style"/>
          <w:sz w:val="24"/>
          <w:szCs w:val="24"/>
        </w:rPr>
        <w:t xml:space="preserve">that having a pad and tampon dispenser </w:t>
      </w:r>
      <w:r w:rsidR="00DA4890" w:rsidRPr="002B66F0">
        <w:rPr>
          <w:rFonts w:ascii=".Bookman Old Style" w:hAnsi=".Bookman Old Style"/>
          <w:sz w:val="24"/>
          <w:szCs w:val="24"/>
        </w:rPr>
        <w:t>in the bathroom will mean that girls do not ha</w:t>
      </w:r>
      <w:r w:rsidR="00B775F1" w:rsidRPr="002B66F0">
        <w:rPr>
          <w:rFonts w:ascii=".Bookman Old Style" w:hAnsi=".Bookman Old Style"/>
          <w:sz w:val="24"/>
          <w:szCs w:val="24"/>
        </w:rPr>
        <w:t xml:space="preserve">ve to go back to their classroom and then to the toilets again </w:t>
      </w:r>
      <w:r w:rsidR="00560D77" w:rsidRPr="002B66F0">
        <w:rPr>
          <w:rFonts w:ascii=".Bookman Old Style" w:hAnsi=".Bookman Old Style"/>
          <w:sz w:val="24"/>
          <w:szCs w:val="24"/>
        </w:rPr>
        <w:t xml:space="preserve">, which in this case </w:t>
      </w:r>
      <w:r w:rsidR="00B55394" w:rsidRPr="002B66F0">
        <w:rPr>
          <w:rFonts w:ascii=".Bookman Old Style" w:hAnsi=".Bookman Old Style"/>
          <w:sz w:val="24"/>
          <w:szCs w:val="24"/>
        </w:rPr>
        <w:t xml:space="preserve">most teachers would tell them that they </w:t>
      </w:r>
      <w:r w:rsidR="00244389" w:rsidRPr="002B66F0">
        <w:rPr>
          <w:rFonts w:ascii=".Bookman Old Style" w:hAnsi=".Bookman Old Style"/>
          <w:sz w:val="24"/>
          <w:szCs w:val="24"/>
        </w:rPr>
        <w:t>cannot</w:t>
      </w:r>
      <w:r w:rsidR="00B55394" w:rsidRPr="002B66F0">
        <w:rPr>
          <w:rFonts w:ascii=".Bookman Old Style" w:hAnsi=".Bookman Old Style"/>
          <w:sz w:val="24"/>
          <w:szCs w:val="24"/>
        </w:rPr>
        <w:t xml:space="preserve"> go to the toilet again , not knowing the </w:t>
      </w:r>
      <w:r w:rsidR="00403BD5" w:rsidRPr="002B66F0">
        <w:rPr>
          <w:rFonts w:ascii=".Bookman Old Style" w:hAnsi=".Bookman Old Style"/>
          <w:sz w:val="24"/>
          <w:szCs w:val="24"/>
        </w:rPr>
        <w:t xml:space="preserve">circumstances, </w:t>
      </w:r>
      <w:r w:rsidR="0055711C" w:rsidRPr="002B66F0">
        <w:rPr>
          <w:rFonts w:ascii=".Bookman Old Style" w:hAnsi=".Bookman Old Style"/>
          <w:sz w:val="24"/>
          <w:szCs w:val="24"/>
        </w:rPr>
        <w:t xml:space="preserve">or </w:t>
      </w:r>
      <w:r w:rsidR="00535263" w:rsidRPr="002B66F0">
        <w:rPr>
          <w:rFonts w:ascii=".Bookman Old Style" w:hAnsi=".Bookman Old Style"/>
          <w:sz w:val="24"/>
          <w:szCs w:val="24"/>
        </w:rPr>
        <w:t>it could be at lunch , and their classroom door might be locked</w:t>
      </w:r>
      <w:r w:rsidR="009B13A4" w:rsidRPr="002B66F0">
        <w:rPr>
          <w:rFonts w:ascii=".Bookman Old Style" w:hAnsi=".Bookman Old Style"/>
          <w:sz w:val="24"/>
          <w:szCs w:val="24"/>
        </w:rPr>
        <w:t xml:space="preserve">, then they would try a friend and </w:t>
      </w:r>
      <w:r w:rsidR="00C32D2B" w:rsidRPr="002B66F0">
        <w:rPr>
          <w:rFonts w:ascii=".Bookman Old Style" w:hAnsi=".Bookman Old Style"/>
          <w:sz w:val="24"/>
          <w:szCs w:val="24"/>
        </w:rPr>
        <w:t xml:space="preserve">they may not have a pad or tampon on them so as a last option would have to walk all the way down to the library </w:t>
      </w:r>
      <w:r w:rsidR="001275D0" w:rsidRPr="002B66F0">
        <w:rPr>
          <w:rFonts w:ascii=".Bookman Old Style" w:hAnsi=".Bookman Old Style"/>
          <w:sz w:val="24"/>
          <w:szCs w:val="24"/>
        </w:rPr>
        <w:t>, which could be closed</w:t>
      </w:r>
      <w:r w:rsidR="00F72472" w:rsidRPr="002B66F0">
        <w:rPr>
          <w:rFonts w:ascii=".Bookman Old Style" w:hAnsi=".Bookman Old Style"/>
          <w:sz w:val="24"/>
          <w:szCs w:val="24"/>
        </w:rPr>
        <w:t xml:space="preserve"> </w:t>
      </w:r>
      <w:r w:rsidR="0009786D" w:rsidRPr="002B66F0">
        <w:rPr>
          <w:rFonts w:ascii=".Bookman Old Style" w:hAnsi=".Bookman Old Style"/>
          <w:sz w:val="24"/>
          <w:szCs w:val="24"/>
        </w:rPr>
        <w:t>.</w:t>
      </w:r>
      <w:r w:rsidR="00F72472" w:rsidRPr="002B66F0">
        <w:rPr>
          <w:rFonts w:ascii=".Bookman Old Style" w:hAnsi=".Bookman Old Style"/>
          <w:sz w:val="24"/>
          <w:szCs w:val="24"/>
        </w:rPr>
        <w:t xml:space="preserve"> Talking with </w:t>
      </w:r>
      <w:r w:rsidR="00F37B35" w:rsidRPr="002B66F0">
        <w:rPr>
          <w:rFonts w:ascii=".Bookman Old Style" w:hAnsi=".Bookman Old Style"/>
          <w:sz w:val="24"/>
          <w:szCs w:val="24"/>
        </w:rPr>
        <w:t xml:space="preserve">Mrs Clark could be </w:t>
      </w:r>
      <w:r w:rsidR="001275D0" w:rsidRPr="002B66F0">
        <w:rPr>
          <w:rFonts w:ascii=".Bookman Old Style" w:hAnsi=".Bookman Old Style"/>
          <w:sz w:val="24"/>
          <w:szCs w:val="24"/>
        </w:rPr>
        <w:t>em</w:t>
      </w:r>
      <w:r w:rsidR="00F33E57" w:rsidRPr="002B66F0">
        <w:rPr>
          <w:rFonts w:ascii=".Bookman Old Style" w:hAnsi=".Bookman Old Style"/>
          <w:sz w:val="24"/>
          <w:szCs w:val="24"/>
        </w:rPr>
        <w:t xml:space="preserve">barrassing because </w:t>
      </w:r>
      <w:r w:rsidR="00DB35B2" w:rsidRPr="002B66F0">
        <w:rPr>
          <w:rFonts w:ascii=".Bookman Old Style" w:hAnsi=".Bookman Old Style"/>
          <w:sz w:val="24"/>
          <w:szCs w:val="24"/>
        </w:rPr>
        <w:t>other</w:t>
      </w:r>
      <w:r w:rsidR="008B239E" w:rsidRPr="002B66F0">
        <w:rPr>
          <w:rFonts w:ascii=".Bookman Old Style" w:hAnsi=".Bookman Old Style"/>
          <w:sz w:val="24"/>
          <w:szCs w:val="24"/>
        </w:rPr>
        <w:t xml:space="preserve"> students </w:t>
      </w:r>
      <w:r w:rsidR="00F33E57" w:rsidRPr="002B66F0">
        <w:rPr>
          <w:rFonts w:ascii=".Bookman Old Style" w:hAnsi=".Bookman Old Style"/>
          <w:sz w:val="24"/>
          <w:szCs w:val="24"/>
        </w:rPr>
        <w:t xml:space="preserve">could be there </w:t>
      </w:r>
      <w:r w:rsidR="005F2BB8" w:rsidRPr="002B66F0">
        <w:rPr>
          <w:rFonts w:ascii=".Bookman Old Style" w:hAnsi=".Bookman Old Style"/>
          <w:sz w:val="24"/>
          <w:szCs w:val="24"/>
        </w:rPr>
        <w:t>and that is the same for the first aid room to</w:t>
      </w:r>
      <w:r w:rsidR="00C849D6" w:rsidRPr="002B66F0">
        <w:rPr>
          <w:rFonts w:ascii=".Bookman Old Style" w:hAnsi=".Bookman Old Style"/>
          <w:sz w:val="24"/>
          <w:szCs w:val="24"/>
        </w:rPr>
        <w:t>o</w:t>
      </w:r>
      <w:r w:rsidR="005F2BB8" w:rsidRPr="002B66F0">
        <w:rPr>
          <w:rFonts w:ascii=".Bookman Old Style" w:hAnsi=".Bookman Old Style"/>
          <w:sz w:val="24"/>
          <w:szCs w:val="24"/>
        </w:rPr>
        <w:t xml:space="preserve">, it has no privacy </w:t>
      </w:r>
      <w:r w:rsidR="00DB35B2" w:rsidRPr="002B66F0">
        <w:rPr>
          <w:rFonts w:ascii=".Bookman Old Style" w:hAnsi=".Bookman Old Style"/>
          <w:sz w:val="24"/>
          <w:szCs w:val="24"/>
        </w:rPr>
        <w:t xml:space="preserve">anyone could listen </w:t>
      </w:r>
      <w:r w:rsidR="005C69BE" w:rsidRPr="002B66F0">
        <w:rPr>
          <w:rFonts w:ascii=".Bookman Old Style" w:hAnsi=".Bookman Old Style"/>
          <w:sz w:val="24"/>
          <w:szCs w:val="24"/>
        </w:rPr>
        <w:t>or see</w:t>
      </w:r>
      <w:r w:rsidR="00DB35B2" w:rsidRPr="002B66F0">
        <w:rPr>
          <w:rFonts w:ascii=".Bookman Old Style" w:hAnsi=".Bookman Old Style"/>
          <w:sz w:val="24"/>
          <w:szCs w:val="24"/>
        </w:rPr>
        <w:t xml:space="preserve"> because </w:t>
      </w:r>
      <w:r w:rsidR="00567B9B" w:rsidRPr="002B66F0">
        <w:rPr>
          <w:rFonts w:ascii=".Bookman Old Style" w:hAnsi=".Bookman Old Style"/>
          <w:sz w:val="24"/>
          <w:szCs w:val="24"/>
        </w:rPr>
        <w:t>there isn’t even a wal</w:t>
      </w:r>
      <w:r w:rsidR="005C69BE" w:rsidRPr="002B66F0">
        <w:rPr>
          <w:rFonts w:ascii=".Bookman Old Style" w:hAnsi=".Bookman Old Style"/>
          <w:sz w:val="24"/>
          <w:szCs w:val="24"/>
        </w:rPr>
        <w:t>l to separate the fi</w:t>
      </w:r>
      <w:r w:rsidR="00C41467" w:rsidRPr="002B66F0">
        <w:rPr>
          <w:rFonts w:ascii=".Bookman Old Style" w:hAnsi=".Bookman Old Style"/>
          <w:sz w:val="24"/>
          <w:szCs w:val="24"/>
        </w:rPr>
        <w:t xml:space="preserve">rst aid and reset </w:t>
      </w:r>
      <w:r w:rsidR="00FF20B0" w:rsidRPr="002B66F0">
        <w:rPr>
          <w:rFonts w:ascii=".Bookman Old Style" w:hAnsi=".Bookman Old Style"/>
          <w:sz w:val="24"/>
          <w:szCs w:val="24"/>
        </w:rPr>
        <w:t>room.</w:t>
      </w:r>
      <w:r w:rsidR="00C41467" w:rsidRPr="002B66F0">
        <w:rPr>
          <w:rFonts w:ascii=".Bookman Old Style" w:hAnsi=".Bookman Old Style"/>
          <w:sz w:val="24"/>
          <w:szCs w:val="24"/>
        </w:rPr>
        <w:t xml:space="preserve"> </w:t>
      </w:r>
      <w:r w:rsidR="00FF20B0" w:rsidRPr="002B66F0">
        <w:rPr>
          <w:rFonts w:ascii=".Bookman Old Style" w:hAnsi=".Bookman Old Style"/>
          <w:sz w:val="24"/>
          <w:szCs w:val="24"/>
        </w:rPr>
        <w:t>A</w:t>
      </w:r>
      <w:r w:rsidR="00C41467" w:rsidRPr="002B66F0">
        <w:rPr>
          <w:rFonts w:ascii=".Bookman Old Style" w:hAnsi=".Bookman Old Style"/>
          <w:sz w:val="24"/>
          <w:szCs w:val="24"/>
        </w:rPr>
        <w:t xml:space="preserve">fter all of that </w:t>
      </w:r>
      <w:r w:rsidR="00FF20B0" w:rsidRPr="002B66F0">
        <w:rPr>
          <w:rFonts w:ascii=".Bookman Old Style" w:hAnsi=".Bookman Old Style"/>
          <w:sz w:val="24"/>
          <w:szCs w:val="24"/>
        </w:rPr>
        <w:t>, going to</w:t>
      </w:r>
      <w:r w:rsidR="00502C39" w:rsidRPr="002B66F0">
        <w:rPr>
          <w:rFonts w:ascii=".Bookman Old Style" w:hAnsi=".Bookman Old Style"/>
          <w:sz w:val="24"/>
          <w:szCs w:val="24"/>
        </w:rPr>
        <w:t xml:space="preserve"> a</w:t>
      </w:r>
      <w:r w:rsidR="00FF20B0" w:rsidRPr="002B66F0">
        <w:rPr>
          <w:rFonts w:ascii=".Bookman Old Style" w:hAnsi=".Bookman Old Style"/>
          <w:sz w:val="24"/>
          <w:szCs w:val="24"/>
        </w:rPr>
        <w:t xml:space="preserve"> </w:t>
      </w:r>
      <w:r w:rsidR="00073CFD" w:rsidRPr="002B66F0">
        <w:rPr>
          <w:rFonts w:ascii=".Bookman Old Style" w:hAnsi=".Bookman Old Style"/>
          <w:sz w:val="24"/>
          <w:szCs w:val="24"/>
        </w:rPr>
        <w:t xml:space="preserve">friend then the library </w:t>
      </w:r>
      <w:r w:rsidR="002C4EC0" w:rsidRPr="002B66F0">
        <w:rPr>
          <w:rFonts w:ascii=".Bookman Old Style" w:hAnsi=".Bookman Old Style"/>
          <w:sz w:val="24"/>
          <w:szCs w:val="24"/>
        </w:rPr>
        <w:t>or first aid room you could of bled through</w:t>
      </w:r>
      <w:r w:rsidR="0085379C" w:rsidRPr="002B66F0">
        <w:rPr>
          <w:rFonts w:ascii=".Bookman Old Style" w:hAnsi=".Bookman Old Style"/>
          <w:sz w:val="24"/>
          <w:szCs w:val="24"/>
        </w:rPr>
        <w:t>, lost</w:t>
      </w:r>
      <w:r w:rsidR="00011592" w:rsidRPr="002B66F0">
        <w:rPr>
          <w:rFonts w:ascii=".Bookman Old Style" w:hAnsi=".Bookman Old Style"/>
          <w:sz w:val="24"/>
          <w:szCs w:val="24"/>
        </w:rPr>
        <w:t xml:space="preserve"> your</w:t>
      </w:r>
      <w:r w:rsidR="0085379C" w:rsidRPr="002B66F0">
        <w:rPr>
          <w:rFonts w:ascii=".Bookman Old Style" w:hAnsi=".Bookman Old Style"/>
          <w:sz w:val="24"/>
          <w:szCs w:val="24"/>
        </w:rPr>
        <w:t xml:space="preserve"> dignity </w:t>
      </w:r>
      <w:r w:rsidR="00011592" w:rsidRPr="002B66F0">
        <w:rPr>
          <w:rFonts w:ascii=".Bookman Old Style" w:hAnsi=".Bookman Old Style"/>
          <w:sz w:val="24"/>
          <w:szCs w:val="24"/>
        </w:rPr>
        <w:t>, uncomfortable</w:t>
      </w:r>
      <w:r w:rsidR="00647A23" w:rsidRPr="002B66F0">
        <w:rPr>
          <w:rFonts w:ascii=".Bookman Old Style" w:hAnsi=".Bookman Old Style"/>
          <w:sz w:val="24"/>
          <w:szCs w:val="24"/>
        </w:rPr>
        <w:t xml:space="preserve"> and you are </w:t>
      </w:r>
      <w:r w:rsidR="0075280C" w:rsidRPr="002B66F0">
        <w:rPr>
          <w:rFonts w:ascii=".Bookman Old Style" w:hAnsi=".Bookman Old Style"/>
          <w:sz w:val="24"/>
          <w:szCs w:val="24"/>
        </w:rPr>
        <w:t>supposed to</w:t>
      </w:r>
      <w:r w:rsidR="0041040A" w:rsidRPr="002B66F0">
        <w:rPr>
          <w:rFonts w:ascii=".Bookman Old Style" w:hAnsi=".Bookman Old Style"/>
          <w:sz w:val="24"/>
          <w:szCs w:val="24"/>
        </w:rPr>
        <w:t xml:space="preserve"> put up with it for the rest of the day </w:t>
      </w:r>
      <w:r w:rsidR="00DD57BF" w:rsidRPr="002B66F0">
        <w:rPr>
          <w:rFonts w:ascii=".Bookman Old Style" w:hAnsi=".Bookman Old Style"/>
          <w:sz w:val="24"/>
          <w:szCs w:val="24"/>
        </w:rPr>
        <w:t xml:space="preserve">, when it could have been avoided and solved by having a </w:t>
      </w:r>
      <w:r w:rsidR="0075280C" w:rsidRPr="002B66F0">
        <w:rPr>
          <w:rFonts w:ascii=".Bookman Old Style" w:hAnsi=".Bookman Old Style"/>
          <w:sz w:val="24"/>
          <w:szCs w:val="24"/>
        </w:rPr>
        <w:t>dispenser in the girls toilet</w:t>
      </w:r>
      <w:r w:rsidR="00001FD1" w:rsidRPr="002B66F0">
        <w:rPr>
          <w:rFonts w:ascii=".Bookman Old Style" w:hAnsi=".Bookman Old Style"/>
          <w:sz w:val="24"/>
          <w:szCs w:val="24"/>
        </w:rPr>
        <w:t xml:space="preserve">. </w:t>
      </w:r>
    </w:p>
    <w:p w14:paraId="3ECAD104" w14:textId="4CDD0CE6" w:rsidR="00244389" w:rsidRPr="002B66F0" w:rsidRDefault="0079416E" w:rsidP="00506D48">
      <w:pPr>
        <w:rPr>
          <w:rFonts w:ascii=".Bookman Old Style" w:hAnsi=".Bookman Old Style"/>
          <w:sz w:val="24"/>
          <w:szCs w:val="24"/>
        </w:rPr>
      </w:pPr>
      <w:bookmarkStart w:id="3" w:name="_Hlk211588142"/>
      <w:r w:rsidRPr="002B66F0">
        <w:rPr>
          <w:rFonts w:ascii=".Bookman Old Style" w:hAnsi=".Bookman Old Style"/>
          <w:sz w:val="24"/>
          <w:szCs w:val="24"/>
        </w:rPr>
        <w:t>In addition,</w:t>
      </w:r>
      <w:r w:rsidR="00387560" w:rsidRPr="002B66F0">
        <w:rPr>
          <w:rFonts w:ascii=".Bookman Old Style" w:hAnsi=".Bookman Old Style"/>
          <w:sz w:val="24"/>
          <w:szCs w:val="24"/>
        </w:rPr>
        <w:t xml:space="preserve"> </w:t>
      </w:r>
      <w:r w:rsidR="00D45753" w:rsidRPr="002B66F0">
        <w:rPr>
          <w:rFonts w:ascii=".Bookman Old Style" w:hAnsi=".Bookman Old Style"/>
          <w:sz w:val="24"/>
          <w:szCs w:val="24"/>
        </w:rPr>
        <w:t xml:space="preserve">do you believe that grade 3 and 4s are </w:t>
      </w:r>
      <w:r w:rsidR="005F0CEB" w:rsidRPr="002B66F0">
        <w:rPr>
          <w:rFonts w:ascii=".Bookman Old Style" w:hAnsi=".Bookman Old Style"/>
          <w:sz w:val="24"/>
          <w:szCs w:val="24"/>
        </w:rPr>
        <w:t xml:space="preserve">immature? Most </w:t>
      </w:r>
      <w:r w:rsidR="000A00D0" w:rsidRPr="002B66F0">
        <w:rPr>
          <w:rFonts w:ascii=".Bookman Old Style" w:hAnsi=".Bookman Old Style"/>
          <w:sz w:val="24"/>
          <w:szCs w:val="24"/>
        </w:rPr>
        <w:t>likely but</w:t>
      </w:r>
      <w:r w:rsidR="005F0CEB" w:rsidRPr="002B66F0">
        <w:rPr>
          <w:rFonts w:ascii=".Bookman Old Style" w:hAnsi=".Bookman Old Style"/>
          <w:sz w:val="24"/>
          <w:szCs w:val="24"/>
        </w:rPr>
        <w:t xml:space="preserve"> </w:t>
      </w:r>
      <w:r w:rsidR="00F71595" w:rsidRPr="002B66F0">
        <w:rPr>
          <w:rFonts w:ascii=".Bookman Old Style" w:hAnsi=".Bookman Old Style"/>
          <w:sz w:val="24"/>
          <w:szCs w:val="24"/>
        </w:rPr>
        <w:t xml:space="preserve">saying that the 3/4s are </w:t>
      </w:r>
      <w:r w:rsidR="009D497F" w:rsidRPr="002B66F0">
        <w:rPr>
          <w:rFonts w:ascii=".Bookman Old Style" w:hAnsi=".Bookman Old Style"/>
          <w:sz w:val="24"/>
          <w:szCs w:val="24"/>
        </w:rPr>
        <w:t xml:space="preserve">immature </w:t>
      </w:r>
      <w:r w:rsidR="002911E6" w:rsidRPr="002B66F0">
        <w:rPr>
          <w:rFonts w:ascii=".Bookman Old Style" w:hAnsi=".Bookman Old Style"/>
          <w:sz w:val="24"/>
          <w:szCs w:val="24"/>
        </w:rPr>
        <w:t xml:space="preserve">doesn’t mean that </w:t>
      </w:r>
      <w:r w:rsidR="00466FC3" w:rsidRPr="002B66F0">
        <w:rPr>
          <w:rFonts w:ascii=".Bookman Old Style" w:hAnsi=".Bookman Old Style"/>
          <w:sz w:val="24"/>
          <w:szCs w:val="24"/>
        </w:rPr>
        <w:t>these necessary requirements</w:t>
      </w:r>
      <w:r w:rsidR="00CA5DF0" w:rsidRPr="002B66F0">
        <w:rPr>
          <w:rFonts w:ascii=".Bookman Old Style" w:hAnsi=".Bookman Old Style"/>
          <w:sz w:val="24"/>
          <w:szCs w:val="24"/>
        </w:rPr>
        <w:t xml:space="preserve"> </w:t>
      </w:r>
      <w:r w:rsidR="00084EA7" w:rsidRPr="002B66F0">
        <w:rPr>
          <w:rFonts w:ascii=".Bookman Old Style" w:hAnsi=".Bookman Old Style"/>
          <w:sz w:val="24"/>
          <w:szCs w:val="24"/>
        </w:rPr>
        <w:t xml:space="preserve">will be </w:t>
      </w:r>
      <w:r w:rsidR="006C282B" w:rsidRPr="002B66F0">
        <w:rPr>
          <w:rFonts w:ascii=".Bookman Old Style" w:hAnsi=".Bookman Old Style"/>
          <w:sz w:val="24"/>
          <w:szCs w:val="24"/>
        </w:rPr>
        <w:t>mis</w:t>
      </w:r>
      <w:r w:rsidR="00604286" w:rsidRPr="002B66F0">
        <w:rPr>
          <w:rFonts w:ascii=".Bookman Old Style" w:hAnsi=".Bookman Old Style"/>
          <w:sz w:val="24"/>
          <w:szCs w:val="24"/>
        </w:rPr>
        <w:t>used</w:t>
      </w:r>
      <w:r w:rsidR="002E4A7C" w:rsidRPr="002B66F0">
        <w:rPr>
          <w:rFonts w:ascii=".Bookman Old Style" w:hAnsi=".Bookman Old Style"/>
          <w:sz w:val="24"/>
          <w:szCs w:val="24"/>
        </w:rPr>
        <w:t xml:space="preserve">. </w:t>
      </w:r>
      <w:r w:rsidR="00185DAA" w:rsidRPr="002B66F0">
        <w:rPr>
          <w:rFonts w:ascii=".Bookman Old Style" w:hAnsi=".Bookman Old Style"/>
          <w:sz w:val="24"/>
          <w:szCs w:val="24"/>
        </w:rPr>
        <w:t xml:space="preserve">In fact, with </w:t>
      </w:r>
      <w:r w:rsidR="002E1669" w:rsidRPr="002B66F0">
        <w:rPr>
          <w:rFonts w:ascii=".Bookman Old Style" w:hAnsi=".Bookman Old Style"/>
          <w:sz w:val="24"/>
          <w:szCs w:val="24"/>
        </w:rPr>
        <w:t xml:space="preserve">this, </w:t>
      </w:r>
      <w:r w:rsidR="00185DAA" w:rsidRPr="002B66F0">
        <w:rPr>
          <w:rFonts w:ascii=".Bookman Old Style" w:hAnsi=".Bookman Old Style"/>
          <w:sz w:val="24"/>
          <w:szCs w:val="24"/>
        </w:rPr>
        <w:t xml:space="preserve">students can </w:t>
      </w:r>
      <w:r w:rsidR="00A33502" w:rsidRPr="002B66F0">
        <w:rPr>
          <w:rFonts w:ascii=".Bookman Old Style" w:hAnsi=".Bookman Old Style"/>
          <w:sz w:val="24"/>
          <w:szCs w:val="24"/>
        </w:rPr>
        <w:t xml:space="preserve">learn to respect and take responsibility </w:t>
      </w:r>
      <w:r w:rsidR="00873561" w:rsidRPr="002B66F0">
        <w:rPr>
          <w:rFonts w:ascii=".Bookman Old Style" w:hAnsi=".Bookman Old Style"/>
          <w:sz w:val="24"/>
          <w:szCs w:val="24"/>
        </w:rPr>
        <w:t>for the resources provided to them</w:t>
      </w:r>
      <w:r w:rsidR="00087B71" w:rsidRPr="002B66F0">
        <w:rPr>
          <w:rFonts w:ascii=".Bookman Old Style" w:hAnsi=".Bookman Old Style"/>
          <w:sz w:val="24"/>
          <w:szCs w:val="24"/>
        </w:rPr>
        <w:t xml:space="preserve">. </w:t>
      </w:r>
      <w:r w:rsidR="00B64E26" w:rsidRPr="002B66F0">
        <w:rPr>
          <w:rFonts w:ascii=".Bookman Old Style" w:hAnsi=".Bookman Old Style"/>
          <w:sz w:val="24"/>
          <w:szCs w:val="24"/>
        </w:rPr>
        <w:t>This should</w:t>
      </w:r>
      <w:r w:rsidR="00093C59" w:rsidRPr="002B66F0">
        <w:rPr>
          <w:rFonts w:ascii=".Bookman Old Style" w:hAnsi=".Bookman Old Style"/>
          <w:sz w:val="24"/>
          <w:szCs w:val="24"/>
        </w:rPr>
        <w:t xml:space="preserve"> not mean</w:t>
      </w:r>
      <w:r w:rsidR="00B64E26" w:rsidRPr="002B66F0">
        <w:rPr>
          <w:rFonts w:ascii=".Bookman Old Style" w:hAnsi=".Bookman Old Style"/>
          <w:sz w:val="24"/>
          <w:szCs w:val="24"/>
        </w:rPr>
        <w:t xml:space="preserve"> that a pad and tampon dispenser </w:t>
      </w:r>
      <w:r w:rsidR="007D3E45" w:rsidRPr="002B66F0">
        <w:rPr>
          <w:rFonts w:ascii=".Bookman Old Style" w:hAnsi=".Bookman Old Style"/>
          <w:sz w:val="24"/>
          <w:szCs w:val="24"/>
        </w:rPr>
        <w:t xml:space="preserve">should be denied </w:t>
      </w:r>
      <w:r w:rsidR="006706F1" w:rsidRPr="002B66F0">
        <w:rPr>
          <w:rFonts w:ascii=".Bookman Old Style" w:hAnsi=".Bookman Old Style"/>
          <w:sz w:val="24"/>
          <w:szCs w:val="24"/>
        </w:rPr>
        <w:t>because all</w:t>
      </w:r>
      <w:r w:rsidR="00AA1D6C" w:rsidRPr="002B66F0">
        <w:rPr>
          <w:rFonts w:ascii=".Bookman Old Style" w:hAnsi=".Bookman Old Style"/>
          <w:sz w:val="24"/>
          <w:szCs w:val="24"/>
        </w:rPr>
        <w:t xml:space="preserve"> </w:t>
      </w:r>
      <w:r w:rsidR="000F306E" w:rsidRPr="002B66F0">
        <w:rPr>
          <w:rFonts w:ascii=".Bookman Old Style" w:hAnsi=".Bookman Old Style"/>
          <w:sz w:val="24"/>
          <w:szCs w:val="24"/>
        </w:rPr>
        <w:t>students,</w:t>
      </w:r>
      <w:r w:rsidR="00154858" w:rsidRPr="002B66F0">
        <w:rPr>
          <w:rFonts w:ascii=".Bookman Old Style" w:hAnsi=".Bookman Old Style"/>
          <w:sz w:val="24"/>
          <w:szCs w:val="24"/>
        </w:rPr>
        <w:t xml:space="preserve"> regardless of </w:t>
      </w:r>
      <w:r w:rsidR="000F306E" w:rsidRPr="002B66F0">
        <w:rPr>
          <w:rFonts w:ascii=".Bookman Old Style" w:hAnsi=".Bookman Old Style"/>
          <w:sz w:val="24"/>
          <w:szCs w:val="24"/>
        </w:rPr>
        <w:t>age,</w:t>
      </w:r>
      <w:r w:rsidR="00154858" w:rsidRPr="002B66F0">
        <w:rPr>
          <w:rFonts w:ascii=".Bookman Old Style" w:hAnsi=".Bookman Old Style"/>
          <w:sz w:val="24"/>
          <w:szCs w:val="24"/>
        </w:rPr>
        <w:t xml:space="preserve"> deserve equal access to basic hygiene products</w:t>
      </w:r>
      <w:r w:rsidR="000C5E59" w:rsidRPr="002B66F0">
        <w:rPr>
          <w:rFonts w:ascii=".Bookman Old Style" w:hAnsi=".Bookman Old Style"/>
          <w:sz w:val="24"/>
          <w:szCs w:val="24"/>
        </w:rPr>
        <w:t xml:space="preserve">. Also to </w:t>
      </w:r>
      <w:r w:rsidR="00EF5704" w:rsidRPr="002B66F0">
        <w:rPr>
          <w:rFonts w:ascii=".Bookman Old Style" w:hAnsi=".Bookman Old Style"/>
          <w:sz w:val="24"/>
          <w:szCs w:val="24"/>
        </w:rPr>
        <w:t>add,</w:t>
      </w:r>
      <w:r w:rsidR="000C5E59" w:rsidRPr="002B66F0">
        <w:rPr>
          <w:rFonts w:ascii=".Bookman Old Style" w:hAnsi=".Bookman Old Style"/>
          <w:sz w:val="24"/>
          <w:szCs w:val="24"/>
        </w:rPr>
        <w:t xml:space="preserve"> </w:t>
      </w:r>
      <w:r w:rsidR="007D6370" w:rsidRPr="002B66F0">
        <w:rPr>
          <w:rFonts w:ascii=".Bookman Old Style" w:hAnsi=".Bookman Old Style"/>
          <w:sz w:val="24"/>
          <w:szCs w:val="24"/>
        </w:rPr>
        <w:t xml:space="preserve">lots of younger students </w:t>
      </w:r>
      <w:r w:rsidR="00756E6F" w:rsidRPr="002B66F0">
        <w:rPr>
          <w:rFonts w:ascii=".Bookman Old Style" w:hAnsi=".Bookman Old Style"/>
          <w:sz w:val="24"/>
          <w:szCs w:val="24"/>
        </w:rPr>
        <w:t xml:space="preserve">do know about periods and some don’t so either way </w:t>
      </w:r>
      <w:r w:rsidR="00EF5704" w:rsidRPr="002B66F0">
        <w:rPr>
          <w:rFonts w:ascii=".Bookman Old Style" w:hAnsi=".Bookman Old Style"/>
          <w:sz w:val="24"/>
          <w:szCs w:val="24"/>
        </w:rPr>
        <w:t>they will have products to help them if needed.</w:t>
      </w:r>
    </w:p>
    <w:bookmarkEnd w:id="0"/>
    <w:p w14:paraId="065D8D95" w14:textId="77777777" w:rsidR="005A3870" w:rsidRDefault="005B47E4" w:rsidP="00506D48">
      <w:pPr>
        <w:rPr>
          <w:rFonts w:ascii=".Bookman Old Style" w:hAnsi=".Bookman Old Style"/>
          <w:sz w:val="24"/>
          <w:szCs w:val="24"/>
        </w:rPr>
      </w:pPr>
      <w:r w:rsidRPr="002B66F0">
        <w:rPr>
          <w:rFonts w:ascii=".Bookman Old Style" w:hAnsi=".Bookman Old Style"/>
          <w:sz w:val="24"/>
          <w:szCs w:val="24"/>
        </w:rPr>
        <w:t xml:space="preserve">Furthermore, </w:t>
      </w:r>
      <w:r w:rsidR="0094523E" w:rsidRPr="002B66F0">
        <w:rPr>
          <w:rFonts w:ascii=".Bookman Old Style" w:hAnsi=".Bookman Old Style"/>
          <w:sz w:val="24"/>
          <w:szCs w:val="24"/>
        </w:rPr>
        <w:t xml:space="preserve">I have </w:t>
      </w:r>
      <w:r w:rsidR="00060580" w:rsidRPr="002B66F0">
        <w:rPr>
          <w:rFonts w:ascii=".Bookman Old Style" w:hAnsi=".Bookman Old Style"/>
          <w:sz w:val="24"/>
          <w:szCs w:val="24"/>
        </w:rPr>
        <w:t xml:space="preserve">statistics that </w:t>
      </w:r>
      <w:r w:rsidR="00ED6219" w:rsidRPr="002B66F0">
        <w:rPr>
          <w:rFonts w:ascii=".Bookman Old Style" w:hAnsi=".Bookman Old Style"/>
          <w:sz w:val="24"/>
          <w:szCs w:val="24"/>
        </w:rPr>
        <w:t xml:space="preserve">say, </w:t>
      </w:r>
      <w:r w:rsidR="00CE6CAF" w:rsidRPr="002B66F0">
        <w:rPr>
          <w:rFonts w:ascii=".Bookman Old Style" w:hAnsi=".Bookman Old Style"/>
          <w:sz w:val="24"/>
          <w:szCs w:val="24"/>
        </w:rPr>
        <w:t xml:space="preserve">in Victoria </w:t>
      </w:r>
      <w:r w:rsidR="00757CEF" w:rsidRPr="002B66F0">
        <w:rPr>
          <w:rFonts w:ascii=".Bookman Old Style" w:hAnsi=".Bookman Old Style"/>
          <w:sz w:val="24"/>
          <w:szCs w:val="24"/>
        </w:rPr>
        <w:t xml:space="preserve">in 1,500 different schools have </w:t>
      </w:r>
      <w:r w:rsidR="0014035A" w:rsidRPr="002B66F0">
        <w:rPr>
          <w:rFonts w:ascii=".Bookman Old Style" w:hAnsi=".Bookman Old Style"/>
          <w:sz w:val="24"/>
          <w:szCs w:val="24"/>
        </w:rPr>
        <w:t>free pad and tampon dispen</w:t>
      </w:r>
      <w:r w:rsidR="006A526C" w:rsidRPr="002B66F0">
        <w:rPr>
          <w:rFonts w:ascii=".Bookman Old Style" w:hAnsi=".Bookman Old Style"/>
          <w:sz w:val="24"/>
          <w:szCs w:val="24"/>
        </w:rPr>
        <w:t>sers</w:t>
      </w:r>
      <w:r w:rsidR="0004146F" w:rsidRPr="002B66F0">
        <w:rPr>
          <w:rFonts w:ascii=".Bookman Old Style" w:hAnsi=".Bookman Old Style"/>
          <w:sz w:val="24"/>
          <w:szCs w:val="24"/>
        </w:rPr>
        <w:t xml:space="preserve">. </w:t>
      </w:r>
      <w:r w:rsidR="00ED6219" w:rsidRPr="002B66F0">
        <w:rPr>
          <w:rFonts w:ascii=".Bookman Old Style" w:hAnsi=".Bookman Old Style"/>
          <w:sz w:val="24"/>
          <w:szCs w:val="24"/>
        </w:rPr>
        <w:t>i</w:t>
      </w:r>
      <w:r w:rsidR="006A526C" w:rsidRPr="002B66F0">
        <w:rPr>
          <w:rFonts w:ascii=".Bookman Old Style" w:hAnsi=".Bookman Old Style"/>
          <w:sz w:val="24"/>
          <w:szCs w:val="24"/>
        </w:rPr>
        <w:t xml:space="preserve">n new south </w:t>
      </w:r>
      <w:r w:rsidR="00ED6219" w:rsidRPr="002B66F0">
        <w:rPr>
          <w:rFonts w:ascii=".Bookman Old Style" w:hAnsi=".Bookman Old Style"/>
          <w:sz w:val="24"/>
          <w:szCs w:val="24"/>
        </w:rPr>
        <w:t>whales,</w:t>
      </w:r>
      <w:r w:rsidR="006A526C" w:rsidRPr="002B66F0">
        <w:rPr>
          <w:rFonts w:ascii=".Bookman Old Style" w:hAnsi=".Bookman Old Style"/>
          <w:sz w:val="24"/>
          <w:szCs w:val="24"/>
        </w:rPr>
        <w:t xml:space="preserve"> </w:t>
      </w:r>
      <w:r w:rsidR="0012241A" w:rsidRPr="002B66F0">
        <w:rPr>
          <w:rFonts w:ascii=".Bookman Old Style" w:hAnsi=".Bookman Old Style"/>
          <w:sz w:val="24"/>
          <w:szCs w:val="24"/>
        </w:rPr>
        <w:t xml:space="preserve">more </w:t>
      </w:r>
      <w:r w:rsidR="00ED6219" w:rsidRPr="002B66F0">
        <w:rPr>
          <w:rFonts w:ascii=".Bookman Old Style" w:hAnsi=".Bookman Old Style"/>
          <w:sz w:val="24"/>
          <w:szCs w:val="24"/>
        </w:rPr>
        <w:t>than</w:t>
      </w:r>
      <w:r w:rsidR="0012241A" w:rsidRPr="002B66F0">
        <w:rPr>
          <w:rFonts w:ascii=".Bookman Old Style" w:hAnsi=".Bookman Old Style"/>
          <w:sz w:val="24"/>
          <w:szCs w:val="24"/>
        </w:rPr>
        <w:t xml:space="preserve"> 4,600 dispensers have been installed </w:t>
      </w:r>
      <w:r w:rsidR="0004146F" w:rsidRPr="002B66F0">
        <w:rPr>
          <w:rFonts w:ascii=".Bookman Old Style" w:hAnsi=".Bookman Old Style"/>
          <w:sz w:val="24"/>
          <w:szCs w:val="24"/>
        </w:rPr>
        <w:t>in public schools throughout the state.</w:t>
      </w:r>
      <w:r w:rsidR="00ED6219" w:rsidRPr="002B66F0">
        <w:rPr>
          <w:rFonts w:ascii=".Bookman Old Style" w:hAnsi=".Bookman Old Style"/>
          <w:sz w:val="24"/>
          <w:szCs w:val="24"/>
        </w:rPr>
        <w:t xml:space="preserve"> While in Queensland</w:t>
      </w:r>
      <w:r w:rsidR="003F3D0A" w:rsidRPr="002B66F0">
        <w:rPr>
          <w:rFonts w:ascii=".Bookman Old Style" w:hAnsi=".Bookman Old Style"/>
          <w:sz w:val="24"/>
          <w:szCs w:val="24"/>
        </w:rPr>
        <w:t xml:space="preserve">, </w:t>
      </w:r>
      <w:r w:rsidR="00AB7E55" w:rsidRPr="002B66F0">
        <w:rPr>
          <w:rFonts w:ascii=".Bookman Old Style" w:hAnsi=".Bookman Old Style"/>
          <w:sz w:val="24"/>
          <w:szCs w:val="24"/>
        </w:rPr>
        <w:t>having ‘dignity ven</w:t>
      </w:r>
      <w:r w:rsidR="007D3869" w:rsidRPr="002B66F0">
        <w:rPr>
          <w:rFonts w:ascii=".Bookman Old Style" w:hAnsi=".Bookman Old Style"/>
          <w:sz w:val="24"/>
          <w:szCs w:val="24"/>
        </w:rPr>
        <w:t>ding machines</w:t>
      </w:r>
      <w:r w:rsidR="007975F1" w:rsidRPr="002B66F0">
        <w:rPr>
          <w:rFonts w:ascii=".Bookman Old Style" w:hAnsi=".Bookman Old Style"/>
          <w:sz w:val="24"/>
          <w:szCs w:val="24"/>
        </w:rPr>
        <w:t xml:space="preserve">’ </w:t>
      </w:r>
      <w:r w:rsidR="007D3869" w:rsidRPr="002B66F0">
        <w:rPr>
          <w:rFonts w:ascii=".Bookman Old Style" w:hAnsi=".Bookman Old Style"/>
          <w:sz w:val="24"/>
          <w:szCs w:val="24"/>
        </w:rPr>
        <w:t xml:space="preserve">have been placed in </w:t>
      </w:r>
      <w:r w:rsidR="007975F1" w:rsidRPr="002B66F0">
        <w:rPr>
          <w:rFonts w:ascii=".Bookman Old Style" w:hAnsi=".Bookman Old Style"/>
          <w:sz w:val="24"/>
          <w:szCs w:val="24"/>
        </w:rPr>
        <w:t xml:space="preserve">various </w:t>
      </w:r>
      <w:r w:rsidR="006206B9" w:rsidRPr="002B66F0">
        <w:rPr>
          <w:rFonts w:ascii=".Bookman Old Style" w:hAnsi=".Bookman Old Style"/>
          <w:sz w:val="24"/>
          <w:szCs w:val="24"/>
        </w:rPr>
        <w:t>schools,</w:t>
      </w:r>
      <w:r w:rsidR="007975F1" w:rsidRPr="002B66F0">
        <w:rPr>
          <w:rFonts w:ascii=".Bookman Old Style" w:hAnsi=".Bookman Old Style"/>
          <w:sz w:val="24"/>
          <w:szCs w:val="24"/>
        </w:rPr>
        <w:t xml:space="preserve"> they have period packs in </w:t>
      </w:r>
      <w:r w:rsidR="006206B9" w:rsidRPr="002B66F0">
        <w:rPr>
          <w:rFonts w:ascii=".Bookman Old Style" w:hAnsi=".Bookman Old Style"/>
          <w:sz w:val="24"/>
          <w:szCs w:val="24"/>
        </w:rPr>
        <w:t>them,</w:t>
      </w:r>
      <w:r w:rsidR="00EF56FA" w:rsidRPr="002B66F0">
        <w:rPr>
          <w:rFonts w:ascii=".Bookman Old Style" w:hAnsi=".Bookman Old Style"/>
          <w:sz w:val="24"/>
          <w:szCs w:val="24"/>
        </w:rPr>
        <w:t xml:space="preserve"> but in south </w:t>
      </w:r>
      <w:r w:rsidR="006206B9" w:rsidRPr="002B66F0">
        <w:rPr>
          <w:rFonts w:ascii=".Bookman Old Style" w:hAnsi=".Bookman Old Style"/>
          <w:sz w:val="24"/>
          <w:szCs w:val="24"/>
        </w:rPr>
        <w:t>Australia,</w:t>
      </w:r>
      <w:r w:rsidR="00EF56FA" w:rsidRPr="002B66F0">
        <w:rPr>
          <w:rFonts w:ascii=".Bookman Old Style" w:hAnsi=".Bookman Old Style"/>
          <w:sz w:val="24"/>
          <w:szCs w:val="24"/>
        </w:rPr>
        <w:t xml:space="preserve"> funding </w:t>
      </w:r>
      <w:r w:rsidR="00E56782" w:rsidRPr="002B66F0">
        <w:rPr>
          <w:rFonts w:ascii=".Bookman Old Style" w:hAnsi=".Bookman Old Style"/>
          <w:sz w:val="24"/>
          <w:szCs w:val="24"/>
        </w:rPr>
        <w:t xml:space="preserve">has been </w:t>
      </w:r>
      <w:r w:rsidR="00C1182F" w:rsidRPr="002B66F0">
        <w:rPr>
          <w:rFonts w:ascii=".Bookman Old Style" w:hAnsi=".Bookman Old Style"/>
          <w:sz w:val="24"/>
          <w:szCs w:val="24"/>
        </w:rPr>
        <w:t>given</w:t>
      </w:r>
      <w:r w:rsidR="00E56782" w:rsidRPr="002B66F0">
        <w:rPr>
          <w:rFonts w:ascii=".Bookman Old Style" w:hAnsi=".Bookman Old Style"/>
          <w:sz w:val="24"/>
          <w:szCs w:val="24"/>
        </w:rPr>
        <w:t xml:space="preserve"> to increase access to free period products </w:t>
      </w:r>
      <w:r w:rsidR="00E23A53" w:rsidRPr="002B66F0">
        <w:rPr>
          <w:rFonts w:ascii=".Bookman Old Style" w:hAnsi=".Bookman Old Style"/>
          <w:sz w:val="24"/>
          <w:szCs w:val="24"/>
        </w:rPr>
        <w:t>in public schools</w:t>
      </w:r>
      <w:r w:rsidR="006206B9" w:rsidRPr="002B66F0">
        <w:rPr>
          <w:rFonts w:ascii=".Bookman Old Style" w:hAnsi=".Bookman Old Style"/>
          <w:sz w:val="24"/>
          <w:szCs w:val="24"/>
        </w:rPr>
        <w:t xml:space="preserve">. Here in </w:t>
      </w:r>
      <w:r w:rsidR="002746FE" w:rsidRPr="002B66F0">
        <w:rPr>
          <w:rFonts w:ascii=".Bookman Old Style" w:hAnsi=".Bookman Old Style"/>
          <w:sz w:val="24"/>
          <w:szCs w:val="24"/>
        </w:rPr>
        <w:t>Tasmania,</w:t>
      </w:r>
      <w:r w:rsidR="006206B9" w:rsidRPr="002B66F0">
        <w:rPr>
          <w:rFonts w:ascii=".Bookman Old Style" w:hAnsi=".Bookman Old Style"/>
          <w:sz w:val="24"/>
          <w:szCs w:val="24"/>
        </w:rPr>
        <w:t xml:space="preserve"> </w:t>
      </w:r>
      <w:r w:rsidR="00C1182F" w:rsidRPr="002B66F0">
        <w:rPr>
          <w:rFonts w:ascii=".Bookman Old Style" w:hAnsi=".Bookman Old Style"/>
          <w:sz w:val="24"/>
          <w:szCs w:val="24"/>
        </w:rPr>
        <w:t xml:space="preserve">there are </w:t>
      </w:r>
      <w:r w:rsidR="003A7936" w:rsidRPr="002B66F0">
        <w:rPr>
          <w:rFonts w:ascii=".Bookman Old Style" w:hAnsi=".Bookman Old Style"/>
          <w:sz w:val="24"/>
          <w:szCs w:val="24"/>
        </w:rPr>
        <w:t xml:space="preserve">dispensers in </w:t>
      </w:r>
      <w:r w:rsidR="00B0205F" w:rsidRPr="002B66F0">
        <w:rPr>
          <w:rFonts w:ascii=".Bookman Old Style" w:hAnsi=".Bookman Old Style"/>
          <w:sz w:val="24"/>
          <w:szCs w:val="24"/>
        </w:rPr>
        <w:t>the</w:t>
      </w:r>
      <w:r w:rsidR="003A7936" w:rsidRPr="002B66F0">
        <w:rPr>
          <w:rFonts w:ascii=".Bookman Old Style" w:hAnsi=".Bookman Old Style"/>
          <w:sz w:val="24"/>
          <w:szCs w:val="24"/>
        </w:rPr>
        <w:t xml:space="preserve"> high schools </w:t>
      </w:r>
      <w:r w:rsidR="002746FE" w:rsidRPr="002B66F0">
        <w:rPr>
          <w:rFonts w:ascii=".Bookman Old Style" w:hAnsi=".Bookman Old Style"/>
          <w:sz w:val="24"/>
          <w:szCs w:val="24"/>
        </w:rPr>
        <w:t>and dignity</w:t>
      </w:r>
      <w:r w:rsidR="003A7936" w:rsidRPr="002B66F0">
        <w:rPr>
          <w:rFonts w:ascii=".Bookman Old Style" w:hAnsi=".Bookman Old Style"/>
          <w:sz w:val="24"/>
          <w:szCs w:val="24"/>
        </w:rPr>
        <w:t xml:space="preserve"> machines around the </w:t>
      </w:r>
      <w:r w:rsidR="002746FE" w:rsidRPr="002B66F0">
        <w:rPr>
          <w:rFonts w:ascii=".Bookman Old Style" w:hAnsi=".Bookman Old Style"/>
          <w:sz w:val="24"/>
          <w:szCs w:val="24"/>
        </w:rPr>
        <w:t>state,</w:t>
      </w:r>
      <w:r w:rsidR="003A7936" w:rsidRPr="002B66F0">
        <w:rPr>
          <w:rFonts w:ascii=".Bookman Old Style" w:hAnsi=".Bookman Old Style"/>
          <w:sz w:val="24"/>
          <w:szCs w:val="24"/>
        </w:rPr>
        <w:t xml:space="preserve"> but </w:t>
      </w:r>
      <w:r w:rsidR="00FE75C0" w:rsidRPr="002B66F0">
        <w:rPr>
          <w:rFonts w:ascii=".Bookman Old Style" w:hAnsi=".Bookman Old Style"/>
          <w:sz w:val="24"/>
          <w:szCs w:val="24"/>
        </w:rPr>
        <w:t xml:space="preserve">we do not have a dispenser at our </w:t>
      </w:r>
      <w:r w:rsidR="002746FE" w:rsidRPr="002B66F0">
        <w:rPr>
          <w:rFonts w:ascii=".Bookman Old Style" w:hAnsi=".Bookman Old Style"/>
          <w:sz w:val="24"/>
          <w:szCs w:val="24"/>
        </w:rPr>
        <w:t>school?</w:t>
      </w:r>
      <w:r w:rsidR="00AD6AC2" w:rsidRPr="002B66F0">
        <w:rPr>
          <w:rFonts w:ascii=".Bookman Old Style" w:hAnsi=".Bookman Old Style"/>
          <w:sz w:val="24"/>
          <w:szCs w:val="24"/>
        </w:rPr>
        <w:t xml:space="preserve"> well I think we definitely need one </w:t>
      </w:r>
      <w:r w:rsidR="002746FE" w:rsidRPr="002B66F0">
        <w:rPr>
          <w:rFonts w:ascii=".Bookman Old Style" w:hAnsi=".Bookman Old Style"/>
          <w:sz w:val="24"/>
          <w:szCs w:val="24"/>
        </w:rPr>
        <w:t xml:space="preserve">because </w:t>
      </w:r>
      <w:r w:rsidR="00A7634E" w:rsidRPr="002B66F0">
        <w:rPr>
          <w:rFonts w:ascii=".Bookman Old Style" w:hAnsi=".Bookman Old Style"/>
          <w:sz w:val="24"/>
          <w:szCs w:val="24"/>
        </w:rPr>
        <w:t xml:space="preserve">females can get their </w:t>
      </w:r>
      <w:r w:rsidR="00C50282" w:rsidRPr="002B66F0">
        <w:rPr>
          <w:rFonts w:ascii=".Bookman Old Style" w:hAnsi=".Bookman Old Style"/>
          <w:sz w:val="24"/>
          <w:szCs w:val="24"/>
        </w:rPr>
        <w:t>period as young as 8</w:t>
      </w:r>
      <w:r w:rsidR="00811E62" w:rsidRPr="002B66F0">
        <w:rPr>
          <w:rFonts w:ascii=".Bookman Old Style" w:hAnsi=".Bookman Old Style"/>
          <w:sz w:val="24"/>
          <w:szCs w:val="24"/>
        </w:rPr>
        <w:t xml:space="preserve"> </w:t>
      </w:r>
      <w:r w:rsidR="00E73B5A" w:rsidRPr="002B66F0">
        <w:rPr>
          <w:rFonts w:ascii=".Bookman Old Style" w:hAnsi=".Bookman Old Style"/>
          <w:sz w:val="24"/>
          <w:szCs w:val="24"/>
        </w:rPr>
        <w:t xml:space="preserve">, and it doesn’t make sense that Exeter high school can get a </w:t>
      </w:r>
      <w:r w:rsidR="000F187F" w:rsidRPr="002B66F0">
        <w:rPr>
          <w:rFonts w:ascii=".Bookman Old Style" w:hAnsi=".Bookman Old Style"/>
          <w:sz w:val="24"/>
          <w:szCs w:val="24"/>
        </w:rPr>
        <w:t xml:space="preserve">dispenser but  the primary </w:t>
      </w:r>
      <w:bookmarkEnd w:id="1"/>
    </w:p>
    <w:p w14:paraId="6E490268" w14:textId="300DD6E2" w:rsidR="005A3870" w:rsidRDefault="005A3870" w:rsidP="00506D48">
      <w:pPr>
        <w:rPr>
          <w:rFonts w:ascii=".Bookman Old Style" w:hAnsi=".Bookman Old Style"/>
          <w:sz w:val="24"/>
          <w:szCs w:val="24"/>
        </w:rPr>
      </w:pPr>
    </w:p>
    <w:p w14:paraId="2EB8C5B5" w14:textId="610AF864" w:rsidR="005A3870" w:rsidRDefault="005A3870" w:rsidP="00506D48">
      <w:pPr>
        <w:rPr>
          <w:rFonts w:ascii=".Bookman Old Style" w:hAnsi=".Bookman Old Style"/>
          <w:sz w:val="24"/>
          <w:szCs w:val="24"/>
        </w:rPr>
      </w:pPr>
    </w:p>
    <w:p w14:paraId="17EEB3F4" w14:textId="5A933E6D" w:rsidR="00EF5704" w:rsidRPr="002B66F0" w:rsidRDefault="000F187F" w:rsidP="00506D48">
      <w:pPr>
        <w:rPr>
          <w:rFonts w:ascii=".Bookman Old Style" w:hAnsi=".Bookman Old Style"/>
          <w:sz w:val="24"/>
          <w:szCs w:val="24"/>
        </w:rPr>
      </w:pPr>
      <w:r w:rsidRPr="002B66F0">
        <w:rPr>
          <w:rFonts w:ascii=".Bookman Old Style" w:hAnsi=".Bookman Old Style"/>
          <w:sz w:val="24"/>
          <w:szCs w:val="24"/>
        </w:rPr>
        <w:t xml:space="preserve">school can not even though </w:t>
      </w:r>
      <w:r w:rsidR="00FA6BDA" w:rsidRPr="002B66F0">
        <w:rPr>
          <w:rFonts w:ascii=".Bookman Old Style" w:hAnsi=".Bookman Old Style"/>
          <w:sz w:val="24"/>
          <w:szCs w:val="24"/>
        </w:rPr>
        <w:t>we also get our periods</w:t>
      </w:r>
      <w:r w:rsidR="00ED22E0" w:rsidRPr="002B66F0">
        <w:rPr>
          <w:rFonts w:ascii=".Bookman Old Style" w:hAnsi=".Bookman Old Style"/>
          <w:sz w:val="24"/>
          <w:szCs w:val="24"/>
        </w:rPr>
        <w:t xml:space="preserve"> too</w:t>
      </w:r>
      <w:r w:rsidR="00C66222" w:rsidRPr="002B66F0">
        <w:rPr>
          <w:rFonts w:ascii=".Bookman Old Style" w:hAnsi=".Bookman Old Style"/>
          <w:sz w:val="24"/>
          <w:szCs w:val="24"/>
        </w:rPr>
        <w:t xml:space="preserve"> and </w:t>
      </w:r>
      <w:r w:rsidR="00354416" w:rsidRPr="002B66F0">
        <w:rPr>
          <w:rFonts w:ascii=".Bookman Old Style" w:hAnsi=".Bookman Old Style"/>
          <w:sz w:val="24"/>
          <w:szCs w:val="24"/>
        </w:rPr>
        <w:t xml:space="preserve">we need this </w:t>
      </w:r>
      <w:r w:rsidR="00492E91" w:rsidRPr="002B66F0">
        <w:rPr>
          <w:rFonts w:ascii=".Bookman Old Style" w:hAnsi=".Bookman Old Style"/>
          <w:sz w:val="24"/>
          <w:szCs w:val="24"/>
        </w:rPr>
        <w:t xml:space="preserve">so young girls can feel comfortable </w:t>
      </w:r>
      <w:r w:rsidR="00E9118B" w:rsidRPr="002B66F0">
        <w:rPr>
          <w:rFonts w:ascii=".Bookman Old Style" w:hAnsi=".Bookman Old Style"/>
          <w:sz w:val="24"/>
          <w:szCs w:val="24"/>
        </w:rPr>
        <w:t>and don’t have to worry while at school.</w:t>
      </w:r>
    </w:p>
    <w:p w14:paraId="09B16067" w14:textId="3E8940D3" w:rsidR="00E9118B" w:rsidRPr="002B66F0" w:rsidRDefault="006C7B02" w:rsidP="00506D48">
      <w:pPr>
        <w:rPr>
          <w:rFonts w:ascii=".Bookman Old Style" w:hAnsi=".Bookman Old Style"/>
          <w:sz w:val="24"/>
          <w:szCs w:val="24"/>
        </w:rPr>
      </w:pPr>
      <w:bookmarkStart w:id="4" w:name="_Hlk211589425"/>
      <w:r w:rsidRPr="002B66F0">
        <w:rPr>
          <w:rFonts w:ascii=".Bookman Old Style" w:hAnsi=".Bookman Old Style"/>
          <w:sz w:val="24"/>
          <w:szCs w:val="24"/>
        </w:rPr>
        <w:t>Closing statement</w:t>
      </w:r>
      <w:r w:rsidR="008B4DA5" w:rsidRPr="002B66F0">
        <w:rPr>
          <w:rFonts w:ascii=".Bookman Old Style" w:hAnsi=".Bookman Old Style"/>
          <w:sz w:val="24"/>
          <w:szCs w:val="24"/>
        </w:rPr>
        <w:t xml:space="preserve">, </w:t>
      </w:r>
      <w:r w:rsidR="00A94DAD" w:rsidRPr="002B66F0">
        <w:rPr>
          <w:rFonts w:ascii=".Bookman Old Style" w:hAnsi=".Bookman Old Style"/>
          <w:sz w:val="24"/>
          <w:szCs w:val="24"/>
        </w:rPr>
        <w:t>girls in primary school</w:t>
      </w:r>
      <w:r w:rsidR="002D511A" w:rsidRPr="002B66F0">
        <w:rPr>
          <w:rFonts w:ascii=".Bookman Old Style" w:hAnsi=".Bookman Old Style"/>
          <w:sz w:val="24"/>
          <w:szCs w:val="24"/>
        </w:rPr>
        <w:t xml:space="preserve"> should have easy access to pads and tampons </w:t>
      </w:r>
      <w:r w:rsidR="00EC12C9" w:rsidRPr="002B66F0">
        <w:rPr>
          <w:rFonts w:ascii=".Bookman Old Style" w:hAnsi=".Bookman Old Style"/>
          <w:sz w:val="24"/>
          <w:szCs w:val="24"/>
        </w:rPr>
        <w:t xml:space="preserve">in the bathrooms. Periods can start </w:t>
      </w:r>
      <w:r w:rsidR="000A00D0" w:rsidRPr="002B66F0">
        <w:rPr>
          <w:rFonts w:ascii=".Bookman Old Style" w:hAnsi=".Bookman Old Style"/>
          <w:sz w:val="24"/>
          <w:szCs w:val="24"/>
        </w:rPr>
        <w:t>unexpectedly,</w:t>
      </w:r>
      <w:r w:rsidR="007E03E6" w:rsidRPr="002B66F0">
        <w:rPr>
          <w:rFonts w:ascii=".Bookman Old Style" w:hAnsi=".Bookman Old Style"/>
          <w:sz w:val="24"/>
          <w:szCs w:val="24"/>
        </w:rPr>
        <w:t xml:space="preserve"> and without </w:t>
      </w:r>
      <w:r w:rsidR="000A00D0" w:rsidRPr="002B66F0">
        <w:rPr>
          <w:rFonts w:ascii=".Bookman Old Style" w:hAnsi=".Bookman Old Style"/>
          <w:sz w:val="24"/>
          <w:szCs w:val="24"/>
        </w:rPr>
        <w:t>supplies,</w:t>
      </w:r>
      <w:r w:rsidR="007E03E6" w:rsidRPr="002B66F0">
        <w:rPr>
          <w:rFonts w:ascii=".Bookman Old Style" w:hAnsi=".Bookman Old Style"/>
          <w:sz w:val="24"/>
          <w:szCs w:val="24"/>
        </w:rPr>
        <w:t xml:space="preserve"> students </w:t>
      </w:r>
      <w:r w:rsidR="0036430F" w:rsidRPr="002B66F0">
        <w:rPr>
          <w:rFonts w:ascii=".Bookman Old Style" w:hAnsi=".Bookman Old Style"/>
          <w:sz w:val="24"/>
          <w:szCs w:val="24"/>
        </w:rPr>
        <w:t xml:space="preserve">may feel scared, embarrassed, or even </w:t>
      </w:r>
      <w:r w:rsidR="0018099E" w:rsidRPr="002B66F0">
        <w:rPr>
          <w:rFonts w:ascii=".Bookman Old Style" w:hAnsi=".Bookman Old Style"/>
          <w:sz w:val="24"/>
          <w:szCs w:val="24"/>
        </w:rPr>
        <w:t>miss</w:t>
      </w:r>
      <w:r w:rsidR="0036430F" w:rsidRPr="002B66F0">
        <w:rPr>
          <w:rFonts w:ascii=".Bookman Old Style" w:hAnsi=".Bookman Old Style"/>
          <w:sz w:val="24"/>
          <w:szCs w:val="24"/>
        </w:rPr>
        <w:t xml:space="preserve"> learning</w:t>
      </w:r>
      <w:r w:rsidR="00BA2537" w:rsidRPr="002B66F0">
        <w:rPr>
          <w:rFonts w:ascii=".Bookman Old Style" w:hAnsi=".Bookman Old Style"/>
          <w:sz w:val="24"/>
          <w:szCs w:val="24"/>
        </w:rPr>
        <w:t xml:space="preserve">. By installing dispensers, </w:t>
      </w:r>
      <w:r w:rsidR="00EC40AE" w:rsidRPr="002B66F0">
        <w:rPr>
          <w:rFonts w:ascii=".Bookman Old Style" w:hAnsi=".Bookman Old Style"/>
          <w:sz w:val="24"/>
          <w:szCs w:val="24"/>
        </w:rPr>
        <w:t xml:space="preserve">our school can show </w:t>
      </w:r>
      <w:r w:rsidR="004A19A5" w:rsidRPr="002B66F0">
        <w:rPr>
          <w:rFonts w:ascii=".Bookman Old Style" w:hAnsi=".Bookman Old Style"/>
          <w:sz w:val="24"/>
          <w:szCs w:val="24"/>
        </w:rPr>
        <w:t xml:space="preserve">they care about comfort, dignity, and equality. It’s </w:t>
      </w:r>
      <w:r w:rsidR="0018099E" w:rsidRPr="002B66F0">
        <w:rPr>
          <w:rFonts w:ascii=".Bookman Old Style" w:hAnsi=".Bookman Old Style"/>
          <w:sz w:val="24"/>
          <w:szCs w:val="24"/>
        </w:rPr>
        <w:t>an insignificant change</w:t>
      </w:r>
      <w:r w:rsidR="00912A13" w:rsidRPr="002B66F0">
        <w:rPr>
          <w:rFonts w:ascii=".Bookman Old Style" w:hAnsi=".Bookman Old Style"/>
          <w:sz w:val="24"/>
          <w:szCs w:val="24"/>
        </w:rPr>
        <w:t xml:space="preserve"> that makes </w:t>
      </w:r>
      <w:r w:rsidR="0018099E" w:rsidRPr="002B66F0">
        <w:rPr>
          <w:rFonts w:ascii=".Bookman Old Style" w:hAnsi=".Bookman Old Style"/>
          <w:sz w:val="24"/>
          <w:szCs w:val="24"/>
        </w:rPr>
        <w:t>a substantial difference</w:t>
      </w:r>
      <w:r w:rsidR="00912A13" w:rsidRPr="002B66F0">
        <w:rPr>
          <w:rFonts w:ascii=".Bookman Old Style" w:hAnsi=".Bookman Old Style"/>
          <w:sz w:val="24"/>
          <w:szCs w:val="24"/>
        </w:rPr>
        <w:t xml:space="preserve">. </w:t>
      </w:r>
      <w:r w:rsidR="000A00D0" w:rsidRPr="002B66F0">
        <w:rPr>
          <w:rFonts w:ascii=".Bookman Old Style" w:hAnsi=".Bookman Old Style"/>
          <w:sz w:val="24"/>
          <w:szCs w:val="24"/>
        </w:rPr>
        <w:t>Let’s</w:t>
      </w:r>
      <w:r w:rsidR="00912A13" w:rsidRPr="002B66F0">
        <w:rPr>
          <w:rFonts w:ascii=".Bookman Old Style" w:hAnsi=".Bookman Old Style"/>
          <w:sz w:val="24"/>
          <w:szCs w:val="24"/>
        </w:rPr>
        <w:t xml:space="preserve"> </w:t>
      </w:r>
      <w:r w:rsidR="001109B6" w:rsidRPr="002B66F0">
        <w:rPr>
          <w:rFonts w:ascii=".Bookman Old Style" w:hAnsi=".Bookman Old Style"/>
          <w:sz w:val="24"/>
          <w:szCs w:val="24"/>
        </w:rPr>
        <w:t xml:space="preserve">give every girl the support she needs </w:t>
      </w:r>
      <w:r w:rsidR="005F04C8" w:rsidRPr="002B66F0">
        <w:rPr>
          <w:rFonts w:ascii=".Bookman Old Style" w:hAnsi=".Bookman Old Style"/>
          <w:sz w:val="24"/>
          <w:szCs w:val="24"/>
        </w:rPr>
        <w:t xml:space="preserve">- </w:t>
      </w:r>
      <w:r w:rsidR="001109B6" w:rsidRPr="002B66F0">
        <w:rPr>
          <w:rFonts w:ascii=".Bookman Old Style" w:hAnsi=".Bookman Old Style"/>
          <w:sz w:val="24"/>
          <w:szCs w:val="24"/>
        </w:rPr>
        <w:t xml:space="preserve">because </w:t>
      </w:r>
      <w:r w:rsidR="005F04C8" w:rsidRPr="002B66F0">
        <w:rPr>
          <w:rFonts w:ascii=".Bookman Old Style" w:hAnsi=".Bookman Old Style"/>
          <w:sz w:val="24"/>
          <w:szCs w:val="24"/>
        </w:rPr>
        <w:t>no one should</w:t>
      </w:r>
      <w:r w:rsidR="005572F8" w:rsidRPr="002B66F0">
        <w:rPr>
          <w:rFonts w:ascii=".Bookman Old Style" w:hAnsi=".Bookman Old Style"/>
          <w:sz w:val="24"/>
          <w:szCs w:val="24"/>
        </w:rPr>
        <w:t xml:space="preserve"> feel ashamed for something </w:t>
      </w:r>
      <w:r w:rsidR="003C579B" w:rsidRPr="002B66F0">
        <w:rPr>
          <w:rFonts w:ascii=".Bookman Old Style" w:hAnsi=".Bookman Old Style"/>
          <w:sz w:val="24"/>
          <w:szCs w:val="24"/>
        </w:rPr>
        <w:t>that is natural</w:t>
      </w:r>
      <w:r w:rsidR="00E46ACF" w:rsidRPr="002B66F0">
        <w:rPr>
          <w:rFonts w:ascii=".Bookman Old Style" w:hAnsi=".Bookman Old Style"/>
          <w:sz w:val="24"/>
          <w:szCs w:val="24"/>
        </w:rPr>
        <w:t>. W</w:t>
      </w:r>
      <w:r w:rsidR="00B66137" w:rsidRPr="002B66F0">
        <w:rPr>
          <w:rFonts w:ascii=".Bookman Old Style" w:hAnsi=".Bookman Old Style"/>
          <w:sz w:val="24"/>
          <w:szCs w:val="24"/>
        </w:rPr>
        <w:t xml:space="preserve">ith </w:t>
      </w:r>
      <w:r w:rsidR="00E46ACF" w:rsidRPr="002B66F0">
        <w:rPr>
          <w:rFonts w:ascii=".Bookman Old Style" w:hAnsi=".Bookman Old Style"/>
          <w:sz w:val="24"/>
          <w:szCs w:val="24"/>
        </w:rPr>
        <w:t>everything</w:t>
      </w:r>
      <w:r w:rsidR="00B66137" w:rsidRPr="002B66F0">
        <w:rPr>
          <w:rFonts w:ascii=".Bookman Old Style" w:hAnsi=".Bookman Old Style"/>
          <w:sz w:val="24"/>
          <w:szCs w:val="24"/>
        </w:rPr>
        <w:t xml:space="preserve"> you have read in my statements </w:t>
      </w:r>
      <w:r w:rsidR="001B6D0D" w:rsidRPr="002B66F0">
        <w:rPr>
          <w:rFonts w:ascii=".Bookman Old Style" w:hAnsi=".Bookman Old Style"/>
          <w:sz w:val="24"/>
          <w:szCs w:val="24"/>
        </w:rPr>
        <w:t xml:space="preserve">, believes and facts , that you will accept this request and </w:t>
      </w:r>
      <w:r w:rsidR="00FE1BCB" w:rsidRPr="002B66F0">
        <w:rPr>
          <w:rFonts w:ascii=".Bookman Old Style" w:hAnsi=".Bookman Old Style"/>
          <w:sz w:val="24"/>
          <w:szCs w:val="24"/>
        </w:rPr>
        <w:t>install</w:t>
      </w:r>
      <w:r w:rsidR="003B1035" w:rsidRPr="002B66F0">
        <w:rPr>
          <w:rFonts w:ascii=".Bookman Old Style" w:hAnsi=".Bookman Old Style"/>
          <w:sz w:val="24"/>
          <w:szCs w:val="24"/>
        </w:rPr>
        <w:t xml:space="preserve"> a</w:t>
      </w:r>
      <w:r w:rsidR="00FE1BCB" w:rsidRPr="002B66F0">
        <w:rPr>
          <w:rFonts w:ascii=".Bookman Old Style" w:hAnsi=".Bookman Old Style"/>
          <w:sz w:val="24"/>
          <w:szCs w:val="24"/>
        </w:rPr>
        <w:t xml:space="preserve"> pad and tampon dispenser in </w:t>
      </w:r>
      <w:r w:rsidR="002D67AC" w:rsidRPr="002B66F0">
        <w:rPr>
          <w:rFonts w:ascii=".Bookman Old Style" w:hAnsi=".Bookman Old Style"/>
          <w:sz w:val="24"/>
          <w:szCs w:val="24"/>
        </w:rPr>
        <w:t xml:space="preserve">the girls toilets </w:t>
      </w:r>
      <w:r w:rsidR="003B1035" w:rsidRPr="002B66F0">
        <w:rPr>
          <w:rFonts w:ascii=".Bookman Old Style" w:hAnsi=".Bookman Old Style"/>
          <w:sz w:val="24"/>
          <w:szCs w:val="24"/>
        </w:rPr>
        <w:t xml:space="preserve">for the young girls at Exeter primary school who need this </w:t>
      </w:r>
      <w:r w:rsidR="00470C0C" w:rsidRPr="002B66F0">
        <w:rPr>
          <w:rFonts w:ascii=".Bookman Old Style" w:hAnsi=".Bookman Old Style"/>
          <w:sz w:val="24"/>
          <w:szCs w:val="24"/>
        </w:rPr>
        <w:t xml:space="preserve">requirement </w:t>
      </w:r>
      <w:r w:rsidR="00B652B7" w:rsidRPr="002B66F0">
        <w:rPr>
          <w:rFonts w:ascii=".Bookman Old Style" w:hAnsi=".Bookman Old Style"/>
          <w:sz w:val="24"/>
          <w:szCs w:val="24"/>
        </w:rPr>
        <w:t>immediately</w:t>
      </w:r>
      <w:r w:rsidR="0058061B" w:rsidRPr="002B66F0">
        <w:rPr>
          <w:rFonts w:ascii=".Bookman Old Style" w:hAnsi=".Bookman Old Style"/>
          <w:sz w:val="24"/>
          <w:szCs w:val="24"/>
        </w:rPr>
        <w:t xml:space="preserve"> </w:t>
      </w:r>
      <w:r w:rsidR="00DF6796" w:rsidRPr="002B66F0">
        <w:rPr>
          <w:rFonts w:ascii=".Bookman Old Style" w:hAnsi=".Bookman Old Style"/>
          <w:sz w:val="24"/>
          <w:szCs w:val="24"/>
        </w:rPr>
        <w:t>for hygiene, mental and ph</w:t>
      </w:r>
      <w:r w:rsidR="000A00D0" w:rsidRPr="002B66F0">
        <w:rPr>
          <w:rFonts w:ascii=".Bookman Old Style" w:hAnsi=".Bookman Old Style"/>
          <w:sz w:val="24"/>
          <w:szCs w:val="24"/>
        </w:rPr>
        <w:t>ysical health and well-being.</w:t>
      </w:r>
    </w:p>
    <w:p w14:paraId="5545BBA6" w14:textId="5AB596CE" w:rsidR="00AF5EA9" w:rsidRPr="002B66F0" w:rsidRDefault="00AF5EA9" w:rsidP="00506D48">
      <w:pPr>
        <w:rPr>
          <w:rFonts w:ascii=".Bookman Old Style" w:hAnsi=".Bookman Old Style"/>
          <w:sz w:val="24"/>
          <w:szCs w:val="24"/>
        </w:rPr>
      </w:pPr>
    </w:p>
    <w:p w14:paraId="06F22DF1" w14:textId="779BFD50" w:rsidR="00AF5EA9" w:rsidRPr="002B66F0" w:rsidRDefault="00A96366" w:rsidP="00506D48">
      <w:pPr>
        <w:rPr>
          <w:rFonts w:ascii=".Bookman Old Style" w:hAnsi=".Bookman Old Style"/>
          <w:sz w:val="24"/>
          <w:szCs w:val="24"/>
        </w:rPr>
      </w:pPr>
      <w:r w:rsidRPr="002B66F0">
        <w:rPr>
          <w:rFonts w:ascii=".Bookman Old Style" w:hAnsi=".Bookman Old Style"/>
          <w:sz w:val="24"/>
          <w:szCs w:val="24"/>
        </w:rPr>
        <w:t xml:space="preserve">Written by Chelsea Davis </w:t>
      </w:r>
    </w:p>
    <w:bookmarkEnd w:id="3"/>
    <w:bookmarkEnd w:id="4"/>
    <w:p w14:paraId="4295122C" w14:textId="52CFB58F" w:rsidR="00244389" w:rsidRDefault="00244389" w:rsidP="00506D48">
      <w:pPr>
        <w:rPr>
          <w:rFonts w:ascii=".Bookman Old Style" w:hAnsi=".Bookman Old Style"/>
          <w:sz w:val="28"/>
          <w:szCs w:val="28"/>
        </w:rPr>
      </w:pPr>
    </w:p>
    <w:p w14:paraId="4E040C13" w14:textId="03675540" w:rsidR="000B724D" w:rsidRDefault="005A3870" w:rsidP="00506D48">
      <w:pPr>
        <w:rPr>
          <w:rFonts w:ascii=".Bookman Old Style" w:hAnsi=".Bookman Old Style"/>
          <w:sz w:val="28"/>
          <w:szCs w:val="28"/>
        </w:rPr>
      </w:pPr>
      <w:r w:rsidRPr="005A3870">
        <w:rPr>
          <w:rFonts w:ascii=".Bookman Old Style" w:hAnsi=".Bookman Old Style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079A9A1D" wp14:editId="7DAE2C68">
            <wp:simplePos x="0" y="0"/>
            <wp:positionH relativeFrom="column">
              <wp:posOffset>1138398</wp:posOffset>
            </wp:positionH>
            <wp:positionV relativeFrom="paragraph">
              <wp:posOffset>161290</wp:posOffset>
            </wp:positionV>
            <wp:extent cx="3714750" cy="3714750"/>
            <wp:effectExtent l="0" t="0" r="0" b="0"/>
            <wp:wrapNone/>
            <wp:docPr id="1256453110" name="Picture 1" descr="A pink background with white text and hear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6453110" name="Picture 1" descr="A pink background with white text and heart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bookmarkEnd w:id="2"/>
    <w:p w14:paraId="51171084" w14:textId="6AF85F78" w:rsidR="005A3870" w:rsidRPr="005A3870" w:rsidRDefault="005A3870" w:rsidP="005A3870">
      <w:pPr>
        <w:rPr>
          <w:rFonts w:ascii=".Bookman Old Style" w:hAnsi=".Bookman Old Style"/>
          <w:sz w:val="28"/>
          <w:szCs w:val="28"/>
        </w:rPr>
      </w:pPr>
    </w:p>
    <w:p w14:paraId="78606907" w14:textId="77777777" w:rsidR="000B724D" w:rsidRPr="00256429" w:rsidRDefault="000B724D" w:rsidP="00506D48">
      <w:pPr>
        <w:rPr>
          <w:rFonts w:ascii=".Bookman Old Style" w:hAnsi=".Bookman Old Style"/>
          <w:sz w:val="28"/>
          <w:szCs w:val="28"/>
        </w:rPr>
      </w:pPr>
    </w:p>
    <w:sectPr w:rsidR="000B724D" w:rsidRPr="00256429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255684" w14:textId="77777777" w:rsidR="00AF6FE4" w:rsidRDefault="00AF6FE4" w:rsidP="00682F98">
      <w:pPr>
        <w:spacing w:after="0" w:line="240" w:lineRule="auto"/>
      </w:pPr>
      <w:r>
        <w:separator/>
      </w:r>
    </w:p>
  </w:endnote>
  <w:endnote w:type="continuationSeparator" w:id="0">
    <w:p w14:paraId="1CCC022D" w14:textId="77777777" w:rsidR="00AF6FE4" w:rsidRDefault="00AF6FE4" w:rsidP="00682F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.Bookman Old Style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3FA58" w14:textId="241F7E10" w:rsidR="00682F98" w:rsidRDefault="005B0F4B">
    <w:pPr>
      <w:pStyle w:val="Footer"/>
    </w:pPr>
    <w:r>
      <w:t>Chelsea 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97FE50" w14:textId="77777777" w:rsidR="00AF6FE4" w:rsidRDefault="00AF6FE4" w:rsidP="00682F98">
      <w:pPr>
        <w:spacing w:after="0" w:line="240" w:lineRule="auto"/>
      </w:pPr>
      <w:r>
        <w:separator/>
      </w:r>
    </w:p>
  </w:footnote>
  <w:footnote w:type="continuationSeparator" w:id="0">
    <w:p w14:paraId="6B2E09B0" w14:textId="77777777" w:rsidR="00AF6FE4" w:rsidRDefault="00AF6FE4" w:rsidP="00682F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034E3" w14:textId="31AA73DA" w:rsidR="005A3870" w:rsidRPr="005A3870" w:rsidRDefault="005A3870" w:rsidP="005A3870">
    <w:pPr>
      <w:pStyle w:val="Header"/>
    </w:pPr>
    <w:r w:rsidRPr="005A3870">
      <w:rPr>
        <w:noProof/>
      </w:rPr>
      <w:drawing>
        <wp:anchor distT="0" distB="0" distL="114300" distR="114300" simplePos="0" relativeHeight="251658240" behindDoc="0" locked="0" layoutInCell="1" allowOverlap="1" wp14:anchorId="732B2DC3" wp14:editId="01A7A469">
          <wp:simplePos x="0" y="0"/>
          <wp:positionH relativeFrom="column">
            <wp:posOffset>-33443</wp:posOffset>
          </wp:positionH>
          <wp:positionV relativeFrom="paragraph">
            <wp:posOffset>-237702</wp:posOffset>
          </wp:positionV>
          <wp:extent cx="3310466" cy="624205"/>
          <wp:effectExtent l="0" t="0" r="4445" b="4445"/>
          <wp:wrapNone/>
          <wp:docPr id="74696988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6969886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10466" cy="6242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D48"/>
    <w:rsid w:val="00001FD1"/>
    <w:rsid w:val="00011592"/>
    <w:rsid w:val="00013FC1"/>
    <w:rsid w:val="00021C45"/>
    <w:rsid w:val="00023E7D"/>
    <w:rsid w:val="00025AA8"/>
    <w:rsid w:val="000376AD"/>
    <w:rsid w:val="0004146F"/>
    <w:rsid w:val="00053C7A"/>
    <w:rsid w:val="00060580"/>
    <w:rsid w:val="000723F8"/>
    <w:rsid w:val="00073CFD"/>
    <w:rsid w:val="00081BCC"/>
    <w:rsid w:val="00084EA7"/>
    <w:rsid w:val="00087B71"/>
    <w:rsid w:val="00093C59"/>
    <w:rsid w:val="0009786D"/>
    <w:rsid w:val="000A00D0"/>
    <w:rsid w:val="000B1453"/>
    <w:rsid w:val="000B381C"/>
    <w:rsid w:val="000B724D"/>
    <w:rsid w:val="000C38AD"/>
    <w:rsid w:val="000C5E59"/>
    <w:rsid w:val="000D435B"/>
    <w:rsid w:val="000F187F"/>
    <w:rsid w:val="000F306E"/>
    <w:rsid w:val="000F3237"/>
    <w:rsid w:val="000F3CE5"/>
    <w:rsid w:val="001109B6"/>
    <w:rsid w:val="0012241A"/>
    <w:rsid w:val="00124BDE"/>
    <w:rsid w:val="001275D0"/>
    <w:rsid w:val="00133765"/>
    <w:rsid w:val="0014035A"/>
    <w:rsid w:val="00154858"/>
    <w:rsid w:val="001663BB"/>
    <w:rsid w:val="0018099E"/>
    <w:rsid w:val="00183B41"/>
    <w:rsid w:val="00185DAA"/>
    <w:rsid w:val="001B6D0D"/>
    <w:rsid w:val="001B7638"/>
    <w:rsid w:val="001C0A5D"/>
    <w:rsid w:val="001F1A5A"/>
    <w:rsid w:val="002017C0"/>
    <w:rsid w:val="00236AC8"/>
    <w:rsid w:val="00244389"/>
    <w:rsid w:val="00245E48"/>
    <w:rsid w:val="002522F2"/>
    <w:rsid w:val="00256429"/>
    <w:rsid w:val="002746FE"/>
    <w:rsid w:val="00276843"/>
    <w:rsid w:val="002801EC"/>
    <w:rsid w:val="002911E6"/>
    <w:rsid w:val="00292D0B"/>
    <w:rsid w:val="002954A8"/>
    <w:rsid w:val="002A371E"/>
    <w:rsid w:val="002B66F0"/>
    <w:rsid w:val="002C4EC0"/>
    <w:rsid w:val="002D511A"/>
    <w:rsid w:val="002D67AC"/>
    <w:rsid w:val="002E1669"/>
    <w:rsid w:val="002E31F2"/>
    <w:rsid w:val="002E4285"/>
    <w:rsid w:val="002E4A7C"/>
    <w:rsid w:val="0030396B"/>
    <w:rsid w:val="00303B42"/>
    <w:rsid w:val="00331CBF"/>
    <w:rsid w:val="003320B8"/>
    <w:rsid w:val="00334501"/>
    <w:rsid w:val="003423B3"/>
    <w:rsid w:val="0035045C"/>
    <w:rsid w:val="00354416"/>
    <w:rsid w:val="00360E1A"/>
    <w:rsid w:val="0036430F"/>
    <w:rsid w:val="003679FD"/>
    <w:rsid w:val="0038710F"/>
    <w:rsid w:val="00387560"/>
    <w:rsid w:val="003A7936"/>
    <w:rsid w:val="003A7AF1"/>
    <w:rsid w:val="003B1035"/>
    <w:rsid w:val="003C579B"/>
    <w:rsid w:val="003E727B"/>
    <w:rsid w:val="003F3D0A"/>
    <w:rsid w:val="003F4B69"/>
    <w:rsid w:val="00403BD5"/>
    <w:rsid w:val="004078A8"/>
    <w:rsid w:val="0041040A"/>
    <w:rsid w:val="00413052"/>
    <w:rsid w:val="004368A3"/>
    <w:rsid w:val="00436F10"/>
    <w:rsid w:val="00443E6F"/>
    <w:rsid w:val="00466FC3"/>
    <w:rsid w:val="00470C0C"/>
    <w:rsid w:val="004715D9"/>
    <w:rsid w:val="00482E22"/>
    <w:rsid w:val="00492E91"/>
    <w:rsid w:val="004A07C7"/>
    <w:rsid w:val="004A19A5"/>
    <w:rsid w:val="004A507C"/>
    <w:rsid w:val="004B76D7"/>
    <w:rsid w:val="00502C39"/>
    <w:rsid w:val="00506848"/>
    <w:rsid w:val="00506D48"/>
    <w:rsid w:val="00507A4C"/>
    <w:rsid w:val="00513E47"/>
    <w:rsid w:val="005174D0"/>
    <w:rsid w:val="005175EB"/>
    <w:rsid w:val="00523DA5"/>
    <w:rsid w:val="00535263"/>
    <w:rsid w:val="005355DE"/>
    <w:rsid w:val="00540BA6"/>
    <w:rsid w:val="00550774"/>
    <w:rsid w:val="0055711C"/>
    <w:rsid w:val="005572F8"/>
    <w:rsid w:val="00560D77"/>
    <w:rsid w:val="00567B9B"/>
    <w:rsid w:val="00570163"/>
    <w:rsid w:val="0057099A"/>
    <w:rsid w:val="00574164"/>
    <w:rsid w:val="0058061B"/>
    <w:rsid w:val="005934DB"/>
    <w:rsid w:val="00593E0B"/>
    <w:rsid w:val="005A0B96"/>
    <w:rsid w:val="005A3870"/>
    <w:rsid w:val="005A6B31"/>
    <w:rsid w:val="005B0F4B"/>
    <w:rsid w:val="005B47E4"/>
    <w:rsid w:val="005C3711"/>
    <w:rsid w:val="005C69BE"/>
    <w:rsid w:val="005D3F38"/>
    <w:rsid w:val="005F04C8"/>
    <w:rsid w:val="005F0CEB"/>
    <w:rsid w:val="005F2BB8"/>
    <w:rsid w:val="005F43D1"/>
    <w:rsid w:val="005F6FD3"/>
    <w:rsid w:val="00604286"/>
    <w:rsid w:val="0061340F"/>
    <w:rsid w:val="006163F0"/>
    <w:rsid w:val="006206B9"/>
    <w:rsid w:val="00640D8F"/>
    <w:rsid w:val="00647A23"/>
    <w:rsid w:val="006706F1"/>
    <w:rsid w:val="00677D73"/>
    <w:rsid w:val="00682F98"/>
    <w:rsid w:val="006A526C"/>
    <w:rsid w:val="006B78FA"/>
    <w:rsid w:val="006C282B"/>
    <w:rsid w:val="006C7B02"/>
    <w:rsid w:val="006E1DE6"/>
    <w:rsid w:val="006F216B"/>
    <w:rsid w:val="006F5A23"/>
    <w:rsid w:val="00705F25"/>
    <w:rsid w:val="00711CF8"/>
    <w:rsid w:val="007125D9"/>
    <w:rsid w:val="00714C19"/>
    <w:rsid w:val="00721FD6"/>
    <w:rsid w:val="00723DF5"/>
    <w:rsid w:val="00731107"/>
    <w:rsid w:val="00737ABF"/>
    <w:rsid w:val="00746B62"/>
    <w:rsid w:val="0075280C"/>
    <w:rsid w:val="00756E6F"/>
    <w:rsid w:val="00757CEF"/>
    <w:rsid w:val="007640C6"/>
    <w:rsid w:val="0079416E"/>
    <w:rsid w:val="007975F1"/>
    <w:rsid w:val="007A18A7"/>
    <w:rsid w:val="007A559B"/>
    <w:rsid w:val="007B0B31"/>
    <w:rsid w:val="007C2F4F"/>
    <w:rsid w:val="007D3869"/>
    <w:rsid w:val="007D3E45"/>
    <w:rsid w:val="007D6335"/>
    <w:rsid w:val="007D6370"/>
    <w:rsid w:val="007E03E6"/>
    <w:rsid w:val="007F20B6"/>
    <w:rsid w:val="007F327E"/>
    <w:rsid w:val="0080078A"/>
    <w:rsid w:val="00811E62"/>
    <w:rsid w:val="00817D97"/>
    <w:rsid w:val="00824812"/>
    <w:rsid w:val="00842AAC"/>
    <w:rsid w:val="00845C5B"/>
    <w:rsid w:val="0085379C"/>
    <w:rsid w:val="008677A6"/>
    <w:rsid w:val="00873561"/>
    <w:rsid w:val="00880169"/>
    <w:rsid w:val="00883A47"/>
    <w:rsid w:val="00895875"/>
    <w:rsid w:val="008A1B59"/>
    <w:rsid w:val="008A6199"/>
    <w:rsid w:val="008A7829"/>
    <w:rsid w:val="008B239E"/>
    <w:rsid w:val="008B28EF"/>
    <w:rsid w:val="008B4427"/>
    <w:rsid w:val="008B4DA5"/>
    <w:rsid w:val="008C2C15"/>
    <w:rsid w:val="008E2D54"/>
    <w:rsid w:val="008E74F1"/>
    <w:rsid w:val="00906F21"/>
    <w:rsid w:val="009116A7"/>
    <w:rsid w:val="00912A13"/>
    <w:rsid w:val="00927051"/>
    <w:rsid w:val="00931C82"/>
    <w:rsid w:val="00932CF5"/>
    <w:rsid w:val="00933276"/>
    <w:rsid w:val="0093422A"/>
    <w:rsid w:val="0093518E"/>
    <w:rsid w:val="0094523E"/>
    <w:rsid w:val="0095658F"/>
    <w:rsid w:val="00956A46"/>
    <w:rsid w:val="00956E58"/>
    <w:rsid w:val="00960884"/>
    <w:rsid w:val="00984524"/>
    <w:rsid w:val="009867C2"/>
    <w:rsid w:val="00990C16"/>
    <w:rsid w:val="009A1009"/>
    <w:rsid w:val="009A2ABF"/>
    <w:rsid w:val="009B13A4"/>
    <w:rsid w:val="009B7A18"/>
    <w:rsid w:val="009C5F39"/>
    <w:rsid w:val="009D497F"/>
    <w:rsid w:val="009D5AD0"/>
    <w:rsid w:val="009E0808"/>
    <w:rsid w:val="00A16FFA"/>
    <w:rsid w:val="00A33502"/>
    <w:rsid w:val="00A36075"/>
    <w:rsid w:val="00A56E8A"/>
    <w:rsid w:val="00A6348F"/>
    <w:rsid w:val="00A6403D"/>
    <w:rsid w:val="00A7634E"/>
    <w:rsid w:val="00A9400C"/>
    <w:rsid w:val="00A94DAD"/>
    <w:rsid w:val="00A96366"/>
    <w:rsid w:val="00AA0326"/>
    <w:rsid w:val="00AA1D6C"/>
    <w:rsid w:val="00AB2905"/>
    <w:rsid w:val="00AB7E55"/>
    <w:rsid w:val="00AC3B6E"/>
    <w:rsid w:val="00AC4139"/>
    <w:rsid w:val="00AD185A"/>
    <w:rsid w:val="00AD6AC2"/>
    <w:rsid w:val="00AF5EA9"/>
    <w:rsid w:val="00AF6FE4"/>
    <w:rsid w:val="00B0205F"/>
    <w:rsid w:val="00B25166"/>
    <w:rsid w:val="00B4688A"/>
    <w:rsid w:val="00B51B1E"/>
    <w:rsid w:val="00B536D2"/>
    <w:rsid w:val="00B55394"/>
    <w:rsid w:val="00B64E26"/>
    <w:rsid w:val="00B652B7"/>
    <w:rsid w:val="00B66137"/>
    <w:rsid w:val="00B775F1"/>
    <w:rsid w:val="00BA09D2"/>
    <w:rsid w:val="00BA2537"/>
    <w:rsid w:val="00BA49BF"/>
    <w:rsid w:val="00BC75DE"/>
    <w:rsid w:val="00BD13E2"/>
    <w:rsid w:val="00BE1854"/>
    <w:rsid w:val="00BE42EB"/>
    <w:rsid w:val="00C005CE"/>
    <w:rsid w:val="00C06EE5"/>
    <w:rsid w:val="00C1182F"/>
    <w:rsid w:val="00C171E7"/>
    <w:rsid w:val="00C32D2B"/>
    <w:rsid w:val="00C41467"/>
    <w:rsid w:val="00C50282"/>
    <w:rsid w:val="00C5201C"/>
    <w:rsid w:val="00C54437"/>
    <w:rsid w:val="00C54920"/>
    <w:rsid w:val="00C641CB"/>
    <w:rsid w:val="00C66222"/>
    <w:rsid w:val="00C8130A"/>
    <w:rsid w:val="00C849D6"/>
    <w:rsid w:val="00C86702"/>
    <w:rsid w:val="00CA5334"/>
    <w:rsid w:val="00CA5DF0"/>
    <w:rsid w:val="00CC2344"/>
    <w:rsid w:val="00CC2D57"/>
    <w:rsid w:val="00CD1E95"/>
    <w:rsid w:val="00CD6B1F"/>
    <w:rsid w:val="00CE6CAF"/>
    <w:rsid w:val="00CE7AB5"/>
    <w:rsid w:val="00D20321"/>
    <w:rsid w:val="00D27F7D"/>
    <w:rsid w:val="00D34104"/>
    <w:rsid w:val="00D36B48"/>
    <w:rsid w:val="00D442FB"/>
    <w:rsid w:val="00D45753"/>
    <w:rsid w:val="00DA4890"/>
    <w:rsid w:val="00DB35B2"/>
    <w:rsid w:val="00DC15AC"/>
    <w:rsid w:val="00DD57BF"/>
    <w:rsid w:val="00DE2E10"/>
    <w:rsid w:val="00DE3554"/>
    <w:rsid w:val="00DF6796"/>
    <w:rsid w:val="00E022F5"/>
    <w:rsid w:val="00E11B1C"/>
    <w:rsid w:val="00E13589"/>
    <w:rsid w:val="00E200AD"/>
    <w:rsid w:val="00E23A53"/>
    <w:rsid w:val="00E24DE5"/>
    <w:rsid w:val="00E46ACF"/>
    <w:rsid w:val="00E56782"/>
    <w:rsid w:val="00E660FB"/>
    <w:rsid w:val="00E73B5A"/>
    <w:rsid w:val="00E9118B"/>
    <w:rsid w:val="00E93D75"/>
    <w:rsid w:val="00EA4996"/>
    <w:rsid w:val="00EB7018"/>
    <w:rsid w:val="00EC12C9"/>
    <w:rsid w:val="00EC40AE"/>
    <w:rsid w:val="00ED22E0"/>
    <w:rsid w:val="00ED6219"/>
    <w:rsid w:val="00EE4772"/>
    <w:rsid w:val="00EE5F1C"/>
    <w:rsid w:val="00EF481B"/>
    <w:rsid w:val="00EF56FA"/>
    <w:rsid w:val="00EF5704"/>
    <w:rsid w:val="00EF7F7B"/>
    <w:rsid w:val="00F0415B"/>
    <w:rsid w:val="00F13698"/>
    <w:rsid w:val="00F13EE9"/>
    <w:rsid w:val="00F33E57"/>
    <w:rsid w:val="00F37A33"/>
    <w:rsid w:val="00F37B35"/>
    <w:rsid w:val="00F62A95"/>
    <w:rsid w:val="00F71595"/>
    <w:rsid w:val="00F72472"/>
    <w:rsid w:val="00F729FC"/>
    <w:rsid w:val="00F73025"/>
    <w:rsid w:val="00F7325D"/>
    <w:rsid w:val="00F73AB8"/>
    <w:rsid w:val="00F848F1"/>
    <w:rsid w:val="00F8584D"/>
    <w:rsid w:val="00F85A9A"/>
    <w:rsid w:val="00F86127"/>
    <w:rsid w:val="00F874C5"/>
    <w:rsid w:val="00FA28D7"/>
    <w:rsid w:val="00FA6BDA"/>
    <w:rsid w:val="00FB59B8"/>
    <w:rsid w:val="00FC7829"/>
    <w:rsid w:val="00FD087E"/>
    <w:rsid w:val="00FE1BCB"/>
    <w:rsid w:val="00FE75C0"/>
    <w:rsid w:val="00FF2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CBE6C5"/>
  <w15:chartTrackingRefBased/>
  <w15:docId w15:val="{1AFB587C-820D-48E4-A119-4D4BDBDA4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06D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6D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6D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6D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6D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6D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6D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6D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6D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6D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6D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6D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6D4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6D4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6D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6D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6D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6D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6D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6D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6D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6D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6D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6D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6D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6D4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6D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6D4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6D48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5D3F38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82F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2F98"/>
  </w:style>
  <w:style w:type="paragraph" w:styleId="Footer">
    <w:name w:val="footer"/>
    <w:basedOn w:val="Normal"/>
    <w:link w:val="FooterChar"/>
    <w:uiPriority w:val="99"/>
    <w:unhideWhenUsed/>
    <w:rsid w:val="00682F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2F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78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lcf76f155ced4ddcb4097134ff3c332f xmlns="d762bb45-1531-4337-a5d2-db4cc29c5af0">
      <Terms xmlns="http://schemas.microsoft.com/office/infopath/2007/PartnerControls"/>
    </lcf76f155ced4ddcb4097134ff3c332f>
    <TaxCatchAll xmlns="aa9558d8-aed1-4dcd-bce3-95cb3b3f5dd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6B7F561A147E4BBAA1E5E88215B65A" ma:contentTypeVersion="20" ma:contentTypeDescription="Create a new document." ma:contentTypeScope="" ma:versionID="b224577856c2e2645b317b856213e419">
  <xsd:schema xmlns:xsd="http://www.w3.org/2001/XMLSchema" xmlns:xs="http://www.w3.org/2001/XMLSchema" xmlns:p="http://schemas.microsoft.com/office/2006/metadata/properties" xmlns:ns2="d762bb45-1531-4337-a5d2-db4cc29c5af0" xmlns:ns3="5a7f6b12-17eb-42fb-ac51-b29d308ab3e5" xmlns:ns4="http://schemas.microsoft.com/sharepoint/v4" xmlns:ns5="aa9558d8-aed1-4dcd-bce3-95cb3b3f5dda" targetNamespace="http://schemas.microsoft.com/office/2006/metadata/properties" ma:root="true" ma:fieldsID="2a666fa7cb83d6d404b425b15d9cffc0" ns2:_="" ns3:_="" ns4:_="" ns5:_="">
    <xsd:import namespace="d762bb45-1531-4337-a5d2-db4cc29c5af0"/>
    <xsd:import namespace="5a7f6b12-17eb-42fb-ac51-b29d308ab3e5"/>
    <xsd:import namespace="http://schemas.microsoft.com/sharepoint/v4"/>
    <xsd:import namespace="aa9558d8-aed1-4dcd-bce3-95cb3b3f5d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4:IconOverlay" minOccurs="0"/>
                <xsd:element ref="ns2:lcf76f155ced4ddcb4097134ff3c332f" minOccurs="0"/>
                <xsd:element ref="ns5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62bb45-1531-4337-a5d2-db4cc29c5a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bdf93b2e-75cb-4771-aebb-93df7dbb91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7f6b12-17eb-42fb-ac51-b29d308ab3e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1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9558d8-aed1-4dcd-bce3-95cb3b3f5dda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0c4c32f9-815e-45af-8cf5-9d1f6595f9e8}" ma:internalName="TaxCatchAll" ma:showField="CatchAllData" ma:web="aa9558d8-aed1-4dcd-bce3-95cb3b3f5d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569616-916B-4463-AAD9-DCD137818900}">
  <ds:schemaRefs>
    <ds:schemaRef ds:uri="http://purl.org/dc/elements/1.1/"/>
    <ds:schemaRef ds:uri="http://purl.org/dc/dcmitype/"/>
    <ds:schemaRef ds:uri="http://purl.org/dc/terms/"/>
    <ds:schemaRef ds:uri="http://schemas.microsoft.com/office/2006/documentManagement/types"/>
    <ds:schemaRef ds:uri="d762bb45-1531-4337-a5d2-db4cc29c5af0"/>
    <ds:schemaRef ds:uri="aa9558d8-aed1-4dcd-bce3-95cb3b3f5dda"/>
    <ds:schemaRef ds:uri="http://schemas.microsoft.com/office/infopath/2007/PartnerControls"/>
    <ds:schemaRef ds:uri="http://schemas.microsoft.com/sharepoint/v4"/>
    <ds:schemaRef ds:uri="http://schemas.openxmlformats.org/package/2006/metadata/core-properties"/>
    <ds:schemaRef ds:uri="5a7f6b12-17eb-42fb-ac51-b29d308ab3e5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D2F77F6-326C-4E17-A40B-18B573C152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BBCF2C-818A-47E0-AC49-C9D98D59E6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62bb45-1531-4337-a5d2-db4cc29c5af0"/>
    <ds:schemaRef ds:uri="5a7f6b12-17eb-42fb-ac51-b29d308ab3e5"/>
    <ds:schemaRef ds:uri="http://schemas.microsoft.com/sharepoint/v4"/>
    <ds:schemaRef ds:uri="aa9558d8-aed1-4dcd-bce3-95cb3b3f5d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638</Words>
  <Characters>3640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Lachlan Hall</dc:creator>
  <cp:keywords/>
  <dc:description/>
  <cp:lastModifiedBy>Kloe Phelan</cp:lastModifiedBy>
  <cp:revision>2</cp:revision>
  <cp:lastPrinted>2025-10-16T23:48:00Z</cp:lastPrinted>
  <dcterms:created xsi:type="dcterms:W3CDTF">2025-12-02T09:56:00Z</dcterms:created>
  <dcterms:modified xsi:type="dcterms:W3CDTF">2025-12-02T09:56:00Z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0x010100486B7F561A147E4BBAA1E5E88215B65A</vt:lpwstr>
  </property>
  <property fmtid="{D5CDD505-2E9C-101B-9397-08002B2CF9AE}" pid="3" name="MediaServiceImageTags">
    <vt:lpwstr/>
  </property>
</Properties>
</file>